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6FA4A" w14:textId="59444993" w:rsidR="00956761" w:rsidRPr="002834D3" w:rsidRDefault="00D30A6B" w:rsidP="004F18E9">
      <w:pPr>
        <w:rPr>
          <w:rFonts w:ascii="Avenir Roman" w:hAnsi="Avenir Roman"/>
          <w:color w:val="4F81BD" w:themeColor="accent1"/>
          <w:sz w:val="22"/>
          <w:szCs w:val="22"/>
        </w:rPr>
      </w:pPr>
      <w:r w:rsidRPr="002834D3">
        <w:rPr>
          <w:rFonts w:ascii="Avenir Roman" w:hAnsi="Avenir Roman"/>
          <w:color w:val="4F81BD" w:themeColor="accent1"/>
          <w:sz w:val="22"/>
          <w:szCs w:val="22"/>
        </w:rPr>
        <w:t xml:space="preserve">   </w:t>
      </w:r>
      <w:r w:rsidR="001C2185" w:rsidRPr="002834D3">
        <w:rPr>
          <w:rFonts w:ascii="Avenir Roman" w:hAnsi="Avenir Roman"/>
          <w:color w:val="4F81BD" w:themeColor="accent1"/>
          <w:sz w:val="22"/>
          <w:szCs w:val="22"/>
        </w:rPr>
        <w:t xml:space="preserve">     </w:t>
      </w:r>
      <w:r w:rsidR="007101A9" w:rsidRPr="002834D3">
        <w:rPr>
          <w:rFonts w:ascii="Avenir Roman" w:hAnsi="Avenir Roman"/>
          <w:color w:val="4F81BD" w:themeColor="accent1"/>
          <w:sz w:val="22"/>
          <w:szCs w:val="22"/>
        </w:rPr>
        <w:t xml:space="preserve"> </w:t>
      </w:r>
    </w:p>
    <w:p w14:paraId="2B0CAA99" w14:textId="77777777" w:rsidR="00956761" w:rsidRPr="002834D3" w:rsidRDefault="00956761" w:rsidP="004F18E9">
      <w:pPr>
        <w:rPr>
          <w:rFonts w:ascii="Avenir Roman" w:hAnsi="Avenir Roman"/>
          <w:color w:val="4F81BD" w:themeColor="accent1"/>
          <w:sz w:val="22"/>
          <w:szCs w:val="22"/>
        </w:rPr>
      </w:pPr>
    </w:p>
    <w:p w14:paraId="4C9BC1D0" w14:textId="3972BF2E" w:rsidR="00E40B52" w:rsidRPr="002834D3" w:rsidRDefault="0083155D" w:rsidP="004F18E9">
      <w:pPr>
        <w:rPr>
          <w:rFonts w:ascii="Avenir Roman" w:hAnsi="Avenir Roman"/>
          <w:color w:val="4F81BD" w:themeColor="accent1"/>
          <w:sz w:val="22"/>
          <w:szCs w:val="22"/>
        </w:rPr>
      </w:pPr>
      <w:r w:rsidRPr="002834D3">
        <w:rPr>
          <w:rFonts w:ascii="Avenir Roman" w:hAnsi="Avenir Roman"/>
          <w:noProof/>
          <w:color w:val="4F81BD" w:themeColor="accent1"/>
          <w:sz w:val="22"/>
          <w:szCs w:val="22"/>
        </w:rPr>
        <w:drawing>
          <wp:inline distT="0" distB="0" distL="0" distR="0" wp14:anchorId="4ECFF5A4" wp14:editId="5524BA77">
            <wp:extent cx="3657600" cy="776817"/>
            <wp:effectExtent l="0" t="0" r="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P_logo_lg_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7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F3F8F" w14:textId="77777777" w:rsidR="00E85A2A" w:rsidRPr="002834D3" w:rsidRDefault="00E85A2A" w:rsidP="004F18E9">
      <w:pPr>
        <w:rPr>
          <w:rFonts w:ascii="Avenir Roman" w:hAnsi="Avenir Roman"/>
          <w:color w:val="4F81BD" w:themeColor="accent1"/>
          <w:sz w:val="22"/>
          <w:szCs w:val="22"/>
        </w:rPr>
      </w:pPr>
    </w:p>
    <w:p w14:paraId="3FE33039" w14:textId="77777777" w:rsidR="00677ECA" w:rsidRPr="002834D3" w:rsidRDefault="00F274E3" w:rsidP="002F6C14">
      <w:pPr>
        <w:outlineLvl w:val="0"/>
        <w:rPr>
          <w:rFonts w:ascii="Avenir Roman" w:hAnsi="Avenir Roman"/>
          <w:color w:val="4F81BD" w:themeColor="accen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Executive Director</w:t>
      </w:r>
      <w:r w:rsidR="004B72DC" w:rsidRPr="002834D3">
        <w:rPr>
          <w:rFonts w:ascii="Avenir Roman" w:hAnsi="Avenir Roman"/>
          <w:color w:val="000000" w:themeColor="text1"/>
          <w:sz w:val="22"/>
          <w:szCs w:val="22"/>
        </w:rPr>
        <w:t>’</w:t>
      </w:r>
      <w:r w:rsidRPr="002834D3">
        <w:rPr>
          <w:rFonts w:ascii="Avenir Roman" w:hAnsi="Avenir Roman"/>
          <w:color w:val="000000" w:themeColor="text1"/>
          <w:sz w:val="22"/>
          <w:szCs w:val="22"/>
        </w:rPr>
        <w:t>s Report</w:t>
      </w:r>
      <w:r w:rsidR="00677ECA" w:rsidRPr="002834D3">
        <w:rPr>
          <w:rFonts w:ascii="Avenir Roman" w:hAnsi="Avenir Roman"/>
          <w:color w:val="4F81BD" w:themeColor="accent1"/>
          <w:sz w:val="22"/>
          <w:szCs w:val="22"/>
        </w:rPr>
        <w:t xml:space="preserve"> </w:t>
      </w:r>
    </w:p>
    <w:p w14:paraId="7A04EBB6" w14:textId="2BCCCE59" w:rsidR="00F274E3" w:rsidRPr="002834D3" w:rsidRDefault="002F6C14" w:rsidP="004F18E9">
      <w:p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August </w:t>
      </w:r>
      <w:r w:rsidR="001C683B" w:rsidRPr="002834D3">
        <w:rPr>
          <w:rFonts w:ascii="Avenir Roman" w:hAnsi="Avenir Roman"/>
          <w:color w:val="000000" w:themeColor="text1"/>
          <w:sz w:val="22"/>
          <w:szCs w:val="22"/>
        </w:rPr>
        <w:t>13</w:t>
      </w:r>
      <w:r w:rsidR="00EC519B" w:rsidRPr="002834D3">
        <w:rPr>
          <w:rFonts w:ascii="Avenir Roman" w:hAnsi="Avenir Roman"/>
          <w:color w:val="000000" w:themeColor="text1"/>
          <w:sz w:val="22"/>
          <w:szCs w:val="22"/>
        </w:rPr>
        <w:t>, 2018</w:t>
      </w:r>
    </w:p>
    <w:p w14:paraId="7D17D26C" w14:textId="4E3675DA" w:rsidR="00EC519B" w:rsidRPr="002834D3" w:rsidRDefault="003B10E1" w:rsidP="004F18E9">
      <w:p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Covering (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>5</w:t>
      </w:r>
      <w:r w:rsidR="00FE6A0F" w:rsidRPr="002834D3">
        <w:rPr>
          <w:rFonts w:ascii="Avenir Roman" w:hAnsi="Avenir Roman"/>
          <w:color w:val="000000" w:themeColor="text1"/>
          <w:sz w:val="22"/>
          <w:szCs w:val="22"/>
        </w:rPr>
        <w:t>/</w:t>
      </w:r>
      <w:r w:rsidR="004172AD" w:rsidRPr="002834D3">
        <w:rPr>
          <w:rFonts w:ascii="Avenir Roman" w:hAnsi="Avenir Roman"/>
          <w:color w:val="000000" w:themeColor="text1"/>
          <w:sz w:val="22"/>
          <w:szCs w:val="22"/>
        </w:rPr>
        <w:t>1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>4</w:t>
      </w:r>
      <w:r w:rsidR="00FE6A0F" w:rsidRPr="002834D3">
        <w:rPr>
          <w:rFonts w:ascii="Avenir Roman" w:hAnsi="Avenir Roman"/>
          <w:color w:val="000000" w:themeColor="text1"/>
          <w:sz w:val="22"/>
          <w:szCs w:val="22"/>
        </w:rPr>
        <w:t>/18</w:t>
      </w:r>
      <w:r w:rsidR="009D42E0" w:rsidRPr="002834D3">
        <w:rPr>
          <w:rFonts w:ascii="Avenir Roman" w:hAnsi="Avenir Roman"/>
          <w:color w:val="000000" w:themeColor="text1"/>
          <w:sz w:val="22"/>
          <w:szCs w:val="22"/>
        </w:rPr>
        <w:t xml:space="preserve"> – 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>8</w:t>
      </w:r>
      <w:r w:rsidR="009D42E0" w:rsidRPr="002834D3">
        <w:rPr>
          <w:rFonts w:ascii="Avenir Roman" w:hAnsi="Avenir Roman"/>
          <w:color w:val="000000" w:themeColor="text1"/>
          <w:sz w:val="22"/>
          <w:szCs w:val="22"/>
        </w:rPr>
        <w:t>/</w:t>
      </w:r>
      <w:r w:rsidR="004172AD" w:rsidRPr="002834D3">
        <w:rPr>
          <w:rFonts w:ascii="Avenir Roman" w:hAnsi="Avenir Roman"/>
          <w:color w:val="000000" w:themeColor="text1"/>
          <w:sz w:val="22"/>
          <w:szCs w:val="22"/>
        </w:rPr>
        <w:t>1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>3</w:t>
      </w:r>
      <w:r w:rsidR="009D42E0" w:rsidRPr="002834D3">
        <w:rPr>
          <w:rFonts w:ascii="Avenir Roman" w:hAnsi="Avenir Roman"/>
          <w:color w:val="000000" w:themeColor="text1"/>
          <w:sz w:val="22"/>
          <w:szCs w:val="22"/>
        </w:rPr>
        <w:t>/18</w:t>
      </w:r>
      <w:r w:rsidR="00EC519B" w:rsidRPr="002834D3">
        <w:rPr>
          <w:rFonts w:ascii="Avenir Roman" w:hAnsi="Avenir Roman"/>
          <w:color w:val="000000" w:themeColor="text1"/>
          <w:sz w:val="22"/>
          <w:szCs w:val="22"/>
        </w:rPr>
        <w:t>)</w:t>
      </w:r>
    </w:p>
    <w:p w14:paraId="370FB166" w14:textId="74538EBE" w:rsidR="00F274E3" w:rsidRPr="002834D3" w:rsidRDefault="00C67085" w:rsidP="004F18E9">
      <w:pPr>
        <w:rPr>
          <w:rFonts w:ascii="Avenir Roman" w:hAnsi="Avenir Roman"/>
          <w:color w:val="4F81BD" w:themeColor="accent1"/>
          <w:sz w:val="22"/>
          <w:szCs w:val="22"/>
        </w:rPr>
      </w:pPr>
      <w:r w:rsidRPr="002834D3">
        <w:rPr>
          <w:rFonts w:ascii="Avenir Roman" w:hAnsi="Avenir Roman"/>
          <w:color w:val="4F81BD" w:themeColor="accent1"/>
          <w:sz w:val="22"/>
          <w:szCs w:val="22"/>
        </w:rPr>
        <w:tab/>
      </w:r>
    </w:p>
    <w:p w14:paraId="45C4365F" w14:textId="7CBFA3C2" w:rsidR="00AA1CF3" w:rsidRPr="002834D3" w:rsidRDefault="00F274E3" w:rsidP="00276F66">
      <w:pPr>
        <w:pStyle w:val="ListParagraph"/>
        <w:numPr>
          <w:ilvl w:val="0"/>
          <w:numId w:val="3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Administratio</w:t>
      </w:r>
      <w:r w:rsidR="00CB6A66" w:rsidRPr="002834D3">
        <w:rPr>
          <w:rFonts w:ascii="Avenir Roman" w:hAnsi="Avenir Roman"/>
          <w:color w:val="000000" w:themeColor="text1"/>
          <w:sz w:val="22"/>
          <w:szCs w:val="22"/>
        </w:rPr>
        <w:t>n</w:t>
      </w:r>
    </w:p>
    <w:p w14:paraId="17BCAEC9" w14:textId="3C8A0280" w:rsidR="004626A5" w:rsidRPr="002834D3" w:rsidRDefault="004626A5" w:rsidP="002F6C14">
      <w:pPr>
        <w:pStyle w:val="ListParagraph"/>
        <w:ind w:firstLine="360"/>
        <w:outlineLvl w:val="0"/>
        <w:rPr>
          <w:rFonts w:ascii="Avenir Roman" w:hAnsi="Avenir Roman"/>
          <w:color w:val="000000" w:themeColor="text1"/>
          <w:sz w:val="22"/>
          <w:szCs w:val="22"/>
          <w:u w:val="single"/>
        </w:rPr>
      </w:pPr>
      <w:r w:rsidRPr="002834D3">
        <w:rPr>
          <w:rFonts w:ascii="Avenir Roman" w:hAnsi="Avenir Roman"/>
          <w:color w:val="000000" w:themeColor="text1"/>
          <w:sz w:val="22"/>
          <w:szCs w:val="22"/>
          <w:u w:val="single"/>
        </w:rPr>
        <w:t>Staff</w:t>
      </w:r>
    </w:p>
    <w:p w14:paraId="309B8CAA" w14:textId="0CB907E9" w:rsidR="004172AD" w:rsidRPr="002834D3" w:rsidRDefault="002F6C14" w:rsidP="00276F66">
      <w:pPr>
        <w:pStyle w:val="ListParagraph"/>
        <w:numPr>
          <w:ilvl w:val="0"/>
          <w:numId w:val="4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CMAP welcomed Catherine Virgen as its new Community Coordinator in the Greenhouse.</w:t>
      </w:r>
    </w:p>
    <w:p w14:paraId="290CDD15" w14:textId="77777777" w:rsidR="001C683B" w:rsidRPr="002834D3" w:rsidRDefault="008C41EC" w:rsidP="001C683B">
      <w:pPr>
        <w:pStyle w:val="ListParagraph"/>
        <w:numPr>
          <w:ilvl w:val="0"/>
          <w:numId w:val="4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Kelley Ban, CMAP’s Administrative Assistant 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>w</w:t>
      </w:r>
      <w:r w:rsidR="001C683B" w:rsidRPr="002834D3">
        <w:rPr>
          <w:rFonts w:ascii="Avenir Roman" w:hAnsi="Avenir Roman"/>
          <w:color w:val="000000" w:themeColor="text1"/>
          <w:sz w:val="22"/>
          <w:szCs w:val="22"/>
        </w:rPr>
        <w:t>ill return to work on August 23</w:t>
      </w:r>
    </w:p>
    <w:p w14:paraId="16CAA852" w14:textId="6D4472AD" w:rsidR="00277327" w:rsidRPr="002834D3" w:rsidRDefault="001C683B" w:rsidP="001C683B">
      <w:pPr>
        <w:pStyle w:val="ListParagraph"/>
        <w:numPr>
          <w:ilvl w:val="0"/>
          <w:numId w:val="4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Book" w:hAnsi="Avenir Book"/>
          <w:color w:val="000000" w:themeColor="text1"/>
          <w:sz w:val="22"/>
          <w:szCs w:val="22"/>
        </w:rPr>
        <w:t xml:space="preserve">We have two new Government Technicians, Tania Lopez Cortez and </w:t>
      </w:r>
      <w:r w:rsidRPr="002834D3">
        <w:rPr>
          <w:rFonts w:ascii="Avenir Book" w:hAnsi="Avenir Book"/>
          <w:color w:val="000000" w:themeColor="text1"/>
          <w:sz w:val="22"/>
          <w:szCs w:val="22"/>
        </w:rPr>
        <w:t>Sean Barragan</w:t>
      </w:r>
      <w:r w:rsidRPr="002834D3">
        <w:rPr>
          <w:rFonts w:ascii="Avenir Book" w:hAnsi="Avenir Book"/>
          <w:color w:val="000000" w:themeColor="text1"/>
          <w:sz w:val="22"/>
          <w:szCs w:val="22"/>
        </w:rPr>
        <w:t>.</w:t>
      </w:r>
      <w:r w:rsidRPr="002834D3">
        <w:rPr>
          <w:rFonts w:ascii="Avenir Book" w:hAnsi="Avenir Book"/>
          <w:color w:val="000000" w:themeColor="text1"/>
          <w:sz w:val="22"/>
          <w:szCs w:val="22"/>
        </w:rPr>
        <w:t xml:space="preserve"> </w:t>
      </w:r>
    </w:p>
    <w:p w14:paraId="6E985718" w14:textId="77777777" w:rsidR="001C683B" w:rsidRPr="002834D3" w:rsidRDefault="008C41EC" w:rsidP="001C68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720" w:firstLine="360"/>
        <w:contextualSpacing w:val="0"/>
        <w:outlineLvl w:val="0"/>
        <w:rPr>
          <w:rFonts w:ascii="Avenir Roman" w:hAnsi="Avenir Roman"/>
          <w:color w:val="000000" w:themeColor="text1"/>
          <w:u w:val="single"/>
        </w:rPr>
      </w:pPr>
      <w:r w:rsidRPr="002834D3">
        <w:rPr>
          <w:rFonts w:ascii="Avenir Roman" w:hAnsi="Avenir Roman"/>
          <w:color w:val="000000" w:themeColor="text1"/>
          <w:u w:val="single"/>
        </w:rPr>
        <w:t>Intern</w:t>
      </w:r>
    </w:p>
    <w:p w14:paraId="0BE54CAC" w14:textId="11F3707D" w:rsidR="001C683B" w:rsidRPr="002834D3" w:rsidRDefault="001C683B" w:rsidP="001C683B">
      <w:pPr>
        <w:pStyle w:val="Normal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 w:val="0"/>
        <w:outlineLvl w:val="0"/>
        <w:rPr>
          <w:rFonts w:ascii="Avenir Roman" w:hAnsi="Avenir Roman"/>
          <w:color w:val="000000" w:themeColor="text1"/>
          <w:u w:val="single"/>
        </w:rPr>
      </w:pPr>
      <w:r w:rsidRPr="002834D3">
        <w:rPr>
          <w:rFonts w:ascii="Avenir Roman" w:hAnsi="Avenir Roman"/>
          <w:color w:val="000000" w:themeColor="text1"/>
          <w:u w:val="single"/>
        </w:rPr>
        <w:t>Th</w:t>
      </w:r>
      <w:r w:rsidRPr="002834D3">
        <w:rPr>
          <w:rFonts w:ascii="Avenir Book" w:hAnsi="Avenir Book"/>
          <w:color w:val="000000" w:themeColor="text1"/>
        </w:rPr>
        <w:t>is summer, we had</w:t>
      </w:r>
      <w:r w:rsidRPr="002834D3">
        <w:rPr>
          <w:rFonts w:ascii="Avenir Book" w:hAnsi="Avenir Book"/>
          <w:color w:val="000000" w:themeColor="text1"/>
        </w:rPr>
        <w:t xml:space="preserve"> hosted 2 </w:t>
      </w:r>
      <w:r w:rsidRPr="002834D3">
        <w:rPr>
          <w:rFonts w:ascii="Avenir Book" w:hAnsi="Avenir Book"/>
          <w:color w:val="000000" w:themeColor="text1"/>
        </w:rPr>
        <w:t xml:space="preserve">paid </w:t>
      </w:r>
      <w:r w:rsidRPr="002834D3">
        <w:rPr>
          <w:rFonts w:ascii="Avenir Book" w:hAnsi="Avenir Book"/>
          <w:color w:val="000000" w:themeColor="text1"/>
        </w:rPr>
        <w:t xml:space="preserve">interns through the Teen Force Organization. </w:t>
      </w:r>
    </w:p>
    <w:p w14:paraId="18DA8BDE" w14:textId="77777777" w:rsidR="00A5061F" w:rsidRPr="002834D3" w:rsidRDefault="00A5061F" w:rsidP="00A5061F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1440"/>
        <w:contextualSpacing w:val="0"/>
        <w:rPr>
          <w:rFonts w:ascii="Avenir Roman" w:hAnsi="Avenir Roman"/>
          <w:color w:val="000000" w:themeColor="text1"/>
        </w:rPr>
      </w:pPr>
    </w:p>
    <w:p w14:paraId="7A4A7928" w14:textId="039CE3AB" w:rsidR="004034F3" w:rsidRPr="002834D3" w:rsidRDefault="004034F3" w:rsidP="002F6C14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1080"/>
        <w:contextualSpacing w:val="0"/>
        <w:outlineLvl w:val="0"/>
        <w:rPr>
          <w:rFonts w:ascii="Avenir Roman" w:hAnsi="Avenir Roman"/>
          <w:color w:val="000000" w:themeColor="text1"/>
          <w:u w:val="single"/>
        </w:rPr>
      </w:pPr>
      <w:r w:rsidRPr="002834D3">
        <w:rPr>
          <w:rFonts w:ascii="Avenir Roman" w:hAnsi="Avenir Roman"/>
          <w:color w:val="000000" w:themeColor="text1"/>
          <w:u w:val="single"/>
        </w:rPr>
        <w:t>Insurance Review</w:t>
      </w:r>
    </w:p>
    <w:p w14:paraId="34D6D0F7" w14:textId="4FABADCD" w:rsidR="004034F3" w:rsidRPr="002834D3" w:rsidRDefault="004034F3" w:rsidP="00276F66">
      <w:pPr>
        <w:pStyle w:val="Normal1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Roman" w:hAnsi="Avenir Roman"/>
          <w:color w:val="000000" w:themeColor="text1"/>
        </w:rPr>
      </w:pPr>
      <w:r w:rsidRPr="002834D3">
        <w:rPr>
          <w:rFonts w:ascii="Avenir Roman" w:hAnsi="Avenir Roman"/>
          <w:color w:val="000000" w:themeColor="text1"/>
        </w:rPr>
        <w:t xml:space="preserve">CMAP’s annual health insurance review was completed </w:t>
      </w:r>
      <w:r w:rsidR="004172AD" w:rsidRPr="002834D3">
        <w:rPr>
          <w:rFonts w:ascii="Avenir Roman" w:hAnsi="Avenir Roman"/>
          <w:color w:val="000000" w:themeColor="text1"/>
        </w:rPr>
        <w:t>in May</w:t>
      </w:r>
      <w:r w:rsidRPr="002834D3">
        <w:rPr>
          <w:rFonts w:ascii="Avenir Roman" w:hAnsi="Avenir Roman"/>
          <w:color w:val="000000" w:themeColor="text1"/>
        </w:rPr>
        <w:t>.</w:t>
      </w:r>
    </w:p>
    <w:p w14:paraId="4EDDC91E" w14:textId="24DFC3E5" w:rsidR="008C41EC" w:rsidRPr="002834D3" w:rsidRDefault="008C41EC" w:rsidP="008C41E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720" w:firstLine="360"/>
        <w:contextualSpacing w:val="0"/>
        <w:rPr>
          <w:rFonts w:ascii="Avenir Roman" w:hAnsi="Avenir Roman"/>
          <w:color w:val="4F81BD" w:themeColor="accent1"/>
        </w:rPr>
      </w:pPr>
    </w:p>
    <w:p w14:paraId="2C406570" w14:textId="2493C9F5" w:rsidR="00BB17B7" w:rsidRPr="002834D3" w:rsidRDefault="00A259D6" w:rsidP="004F18E9">
      <w:p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     </w:t>
      </w:r>
      <w:r w:rsidR="00EB5849" w:rsidRPr="002834D3">
        <w:rPr>
          <w:rFonts w:ascii="Avenir Roman" w:hAnsi="Avenir Roman"/>
          <w:color w:val="000000" w:themeColor="text1"/>
          <w:sz w:val="22"/>
          <w:szCs w:val="22"/>
        </w:rPr>
        <w:t xml:space="preserve">2. </w:t>
      </w:r>
      <w:r w:rsidR="006E043C" w:rsidRPr="002834D3">
        <w:rPr>
          <w:rFonts w:ascii="Avenir Roman" w:hAnsi="Avenir Roman"/>
          <w:color w:val="000000" w:themeColor="text1"/>
          <w:sz w:val="22"/>
          <w:szCs w:val="22"/>
        </w:rPr>
        <w:t xml:space="preserve"> </w:t>
      </w:r>
      <w:r w:rsidR="00F274E3" w:rsidRPr="002834D3">
        <w:rPr>
          <w:rFonts w:ascii="Avenir Roman" w:hAnsi="Avenir Roman"/>
          <w:color w:val="000000" w:themeColor="text1"/>
          <w:sz w:val="22"/>
          <w:szCs w:val="22"/>
        </w:rPr>
        <w:t>Financial</w:t>
      </w:r>
      <w:r w:rsidR="005472C9" w:rsidRPr="002834D3">
        <w:rPr>
          <w:rFonts w:ascii="Avenir Roman" w:hAnsi="Avenir Roman"/>
          <w:color w:val="000000" w:themeColor="text1"/>
          <w:sz w:val="22"/>
          <w:szCs w:val="22"/>
        </w:rPr>
        <w:t xml:space="preserve"> </w:t>
      </w:r>
      <w:r w:rsidR="008B4BD7" w:rsidRPr="002834D3">
        <w:rPr>
          <w:rFonts w:ascii="Avenir Roman" w:hAnsi="Avenir Roman"/>
          <w:color w:val="000000" w:themeColor="text1"/>
          <w:sz w:val="22"/>
          <w:szCs w:val="22"/>
        </w:rPr>
        <w:t xml:space="preserve">  </w:t>
      </w:r>
    </w:p>
    <w:p w14:paraId="16BF1DA4" w14:textId="54B78B80" w:rsidR="00EB5849" w:rsidRPr="002834D3" w:rsidRDefault="00A259D6" w:rsidP="002F6C14">
      <w:pPr>
        <w:ind w:left="720"/>
        <w:outlineLvl w:val="0"/>
        <w:rPr>
          <w:rFonts w:ascii="Avenir Roman" w:hAnsi="Avenir Roman"/>
          <w:color w:val="000000" w:themeColor="text1"/>
          <w:sz w:val="22"/>
          <w:szCs w:val="22"/>
          <w:u w:val="single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     </w:t>
      </w:r>
      <w:r w:rsidR="00EB5849" w:rsidRPr="002834D3">
        <w:rPr>
          <w:rFonts w:ascii="Avenir Roman" w:hAnsi="Avenir Roman"/>
          <w:color w:val="000000" w:themeColor="text1"/>
          <w:sz w:val="22"/>
          <w:szCs w:val="22"/>
          <w:u w:val="single"/>
        </w:rPr>
        <w:t>Government Meeting Service</w:t>
      </w:r>
    </w:p>
    <w:p w14:paraId="75647144" w14:textId="316FD19C" w:rsidR="007B7F5A" w:rsidRPr="002834D3" w:rsidRDefault="007B7F5A" w:rsidP="00276F66">
      <w:pPr>
        <w:pStyle w:val="ListParagraph"/>
        <w:numPr>
          <w:ilvl w:val="0"/>
          <w:numId w:val="7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CMAP recorded </w:t>
      </w:r>
      <w:r w:rsidR="001C683B" w:rsidRPr="002834D3">
        <w:rPr>
          <w:rFonts w:ascii="Avenir Roman" w:hAnsi="Avenir Roman"/>
          <w:color w:val="000000" w:themeColor="text1"/>
          <w:sz w:val="22"/>
          <w:szCs w:val="22"/>
        </w:rPr>
        <w:t>4</w:t>
      </w:r>
      <w:r w:rsidR="004172AD" w:rsidRPr="002834D3">
        <w:rPr>
          <w:rFonts w:ascii="Avenir Roman" w:hAnsi="Avenir Roman"/>
          <w:color w:val="000000" w:themeColor="text1"/>
          <w:sz w:val="22"/>
          <w:szCs w:val="22"/>
        </w:rPr>
        <w:t xml:space="preserve"> 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 xml:space="preserve">meetings </w:t>
      </w:r>
      <w:r w:rsidR="004172AD" w:rsidRPr="002834D3">
        <w:rPr>
          <w:rFonts w:ascii="Avenir Roman" w:hAnsi="Avenir Roman"/>
          <w:color w:val="000000" w:themeColor="text1"/>
          <w:sz w:val="22"/>
          <w:szCs w:val="22"/>
        </w:rPr>
        <w:t xml:space="preserve">in </w:t>
      </w:r>
      <w:r w:rsidR="001C683B" w:rsidRPr="002834D3">
        <w:rPr>
          <w:rFonts w:ascii="Avenir Roman" w:hAnsi="Avenir Roman"/>
          <w:color w:val="000000" w:themeColor="text1"/>
          <w:sz w:val="22"/>
          <w:szCs w:val="22"/>
        </w:rPr>
        <w:t>July.</w:t>
      </w:r>
    </w:p>
    <w:p w14:paraId="7CE8A1E1" w14:textId="77777777" w:rsidR="005C79E3" w:rsidRPr="002834D3" w:rsidRDefault="005C79E3" w:rsidP="004F18E9">
      <w:pPr>
        <w:rPr>
          <w:rFonts w:ascii="Avenir Roman" w:hAnsi="Avenir Roman"/>
          <w:color w:val="4F81BD" w:themeColor="accent1"/>
          <w:sz w:val="22"/>
          <w:szCs w:val="22"/>
        </w:rPr>
      </w:pPr>
    </w:p>
    <w:p w14:paraId="234887E8" w14:textId="309285C1" w:rsidR="009C5036" w:rsidRPr="002834D3" w:rsidRDefault="009C5036" w:rsidP="002F6C14">
      <w:pPr>
        <w:ind w:left="720" w:firstLine="360"/>
        <w:outlineLvl w:val="0"/>
        <w:rPr>
          <w:rFonts w:ascii="Avenir Roman" w:hAnsi="Avenir Roman"/>
          <w:color w:val="000000" w:themeColor="text1"/>
          <w:sz w:val="22"/>
          <w:szCs w:val="22"/>
          <w:u w:val="single"/>
        </w:rPr>
      </w:pPr>
      <w:r w:rsidRPr="002834D3">
        <w:rPr>
          <w:rFonts w:ascii="Avenir Roman" w:hAnsi="Avenir Roman"/>
          <w:color w:val="000000" w:themeColor="text1"/>
          <w:sz w:val="22"/>
          <w:szCs w:val="22"/>
          <w:u w:val="single"/>
        </w:rPr>
        <w:t>Coworking Center</w:t>
      </w:r>
    </w:p>
    <w:p w14:paraId="3D33F03A" w14:textId="7AE9E024" w:rsidR="002F6C14" w:rsidRPr="002834D3" w:rsidRDefault="00CC7649" w:rsidP="002F6C14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We </w:t>
      </w:r>
      <w:r w:rsidR="009C5036" w:rsidRPr="002834D3">
        <w:rPr>
          <w:rFonts w:ascii="Avenir Roman" w:hAnsi="Avenir Roman"/>
          <w:color w:val="000000" w:themeColor="text1"/>
          <w:sz w:val="22"/>
          <w:szCs w:val="22"/>
        </w:rPr>
        <w:t xml:space="preserve">received </w:t>
      </w:r>
      <w:r w:rsidR="00451C26" w:rsidRPr="002834D3">
        <w:rPr>
          <w:rFonts w:ascii="Avenir Roman" w:hAnsi="Avenir Roman"/>
          <w:color w:val="000000" w:themeColor="text1"/>
          <w:sz w:val="22"/>
          <w:szCs w:val="22"/>
        </w:rPr>
        <w:t xml:space="preserve">a bit </w:t>
      </w:r>
      <w:r w:rsidR="00747752" w:rsidRPr="002834D3">
        <w:rPr>
          <w:rFonts w:ascii="Avenir Roman" w:hAnsi="Avenir Roman"/>
          <w:color w:val="000000" w:themeColor="text1"/>
          <w:sz w:val="22"/>
          <w:szCs w:val="22"/>
        </w:rPr>
        <w:t>over $7,000. in</w:t>
      </w:r>
      <w:r w:rsidR="00820CCB" w:rsidRPr="002834D3">
        <w:rPr>
          <w:rFonts w:ascii="Avenir Roman" w:hAnsi="Avenir Roman"/>
          <w:color w:val="000000" w:themeColor="text1"/>
          <w:sz w:val="22"/>
          <w:szCs w:val="22"/>
        </w:rPr>
        <w:t xml:space="preserve"> </w:t>
      </w:r>
      <w:r w:rsidR="009C5036" w:rsidRPr="002834D3">
        <w:rPr>
          <w:rFonts w:ascii="Avenir Roman" w:hAnsi="Avenir Roman"/>
          <w:color w:val="000000" w:themeColor="text1"/>
          <w:sz w:val="22"/>
          <w:szCs w:val="22"/>
        </w:rPr>
        <w:t>revenue</w:t>
      </w: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in </w:t>
      </w:r>
      <w:r w:rsidR="00747752" w:rsidRPr="002834D3">
        <w:rPr>
          <w:rFonts w:ascii="Avenir Roman" w:hAnsi="Avenir Roman"/>
          <w:color w:val="000000" w:themeColor="text1"/>
          <w:sz w:val="22"/>
          <w:szCs w:val="22"/>
        </w:rPr>
        <w:t>April</w:t>
      </w:r>
      <w:r w:rsidR="00FE6A0F" w:rsidRPr="002834D3">
        <w:rPr>
          <w:rFonts w:ascii="Avenir Roman" w:hAnsi="Avenir Roman"/>
          <w:color w:val="000000" w:themeColor="text1"/>
          <w:sz w:val="22"/>
          <w:szCs w:val="22"/>
        </w:rPr>
        <w:t xml:space="preserve">. That is </w:t>
      </w:r>
      <w:r w:rsidR="00747752" w:rsidRPr="002834D3">
        <w:rPr>
          <w:rFonts w:ascii="Avenir Roman" w:hAnsi="Avenir Roman"/>
          <w:color w:val="000000" w:themeColor="text1"/>
          <w:sz w:val="22"/>
          <w:szCs w:val="22"/>
        </w:rPr>
        <w:t>up about $2000 since March</w:t>
      </w:r>
      <w:r w:rsidR="00012800" w:rsidRPr="002834D3">
        <w:rPr>
          <w:rFonts w:ascii="Avenir Roman" w:hAnsi="Avenir Roman"/>
          <w:color w:val="000000" w:themeColor="text1"/>
          <w:sz w:val="22"/>
          <w:szCs w:val="22"/>
        </w:rPr>
        <w:t xml:space="preserve">. </w:t>
      </w:r>
      <w:r w:rsidR="004172AD" w:rsidRPr="002834D3">
        <w:rPr>
          <w:rFonts w:ascii="Avenir Roman" w:hAnsi="Avenir Roman"/>
          <w:color w:val="000000" w:themeColor="text1"/>
          <w:sz w:val="22"/>
          <w:szCs w:val="22"/>
        </w:rPr>
        <w:t xml:space="preserve"> 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 xml:space="preserve">In </w:t>
      </w:r>
      <w:r w:rsidR="004172AD" w:rsidRPr="002834D3">
        <w:rPr>
          <w:rFonts w:ascii="Avenir Roman" w:hAnsi="Avenir Roman"/>
          <w:color w:val="000000" w:themeColor="text1"/>
          <w:sz w:val="22"/>
          <w:szCs w:val="22"/>
        </w:rPr>
        <w:t xml:space="preserve">May 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>and June were slow months at</w:t>
      </w:r>
      <w:r w:rsidR="004172AD" w:rsidRPr="002834D3">
        <w:rPr>
          <w:rFonts w:ascii="Avenir Roman" w:hAnsi="Avenir Roman"/>
          <w:color w:val="000000" w:themeColor="text1"/>
          <w:sz w:val="22"/>
          <w:szCs w:val="22"/>
        </w:rPr>
        <w:t xml:space="preserve"> $5300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 xml:space="preserve"> and $4,861 respectively.  But we were back on the upswing in July $ 6,303. At this writing, 8 days into August, we are about $5000. We have a very good chance of exceeding July numbers. </w:t>
      </w:r>
    </w:p>
    <w:p w14:paraId="382A1C97" w14:textId="146E92F3" w:rsidR="006E043C" w:rsidRPr="002834D3" w:rsidRDefault="002D1336" w:rsidP="00771C85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Conference room rental</w:t>
      </w:r>
      <w:r w:rsidR="00BB505F" w:rsidRPr="002834D3">
        <w:rPr>
          <w:rFonts w:ascii="Avenir Roman" w:hAnsi="Avenir Roman"/>
          <w:color w:val="000000" w:themeColor="text1"/>
          <w:sz w:val="22"/>
          <w:szCs w:val="22"/>
        </w:rPr>
        <w:t xml:space="preserve">s </w:t>
      </w:r>
      <w:r w:rsidR="0061089A" w:rsidRPr="002834D3">
        <w:rPr>
          <w:rFonts w:ascii="Avenir Roman" w:hAnsi="Avenir Roman"/>
          <w:color w:val="000000" w:themeColor="text1"/>
          <w:sz w:val="22"/>
          <w:szCs w:val="22"/>
        </w:rPr>
        <w:t>continue to increase</w:t>
      </w:r>
      <w:r w:rsidR="00012800" w:rsidRPr="002834D3">
        <w:rPr>
          <w:rFonts w:ascii="Avenir Roman" w:hAnsi="Avenir Roman"/>
          <w:color w:val="000000" w:themeColor="text1"/>
          <w:sz w:val="22"/>
          <w:szCs w:val="22"/>
        </w:rPr>
        <w:t xml:space="preserve"> as well as use of the café space.</w:t>
      </w:r>
    </w:p>
    <w:p w14:paraId="7948AF66" w14:textId="5FBEC5CB" w:rsidR="002F6C14" w:rsidRPr="002834D3" w:rsidRDefault="002F6C14" w:rsidP="00771C85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We have </w:t>
      </w:r>
      <w:r w:rsidR="00E3447B" w:rsidRPr="00E3447B">
        <w:rPr>
          <w:rFonts w:ascii="Avenir Roman" w:hAnsi="Avenir Roman"/>
          <w:color w:val="000000" w:themeColor="text1"/>
          <w:sz w:val="22"/>
          <w:szCs w:val="22"/>
        </w:rPr>
        <w:t xml:space="preserve">several </w:t>
      </w:r>
      <w:r w:rsidRPr="002834D3">
        <w:rPr>
          <w:rFonts w:ascii="Avenir Roman" w:hAnsi="Avenir Roman"/>
          <w:color w:val="000000" w:themeColor="text1"/>
          <w:sz w:val="22"/>
          <w:szCs w:val="22"/>
        </w:rPr>
        <w:t>new members his month.</w:t>
      </w:r>
    </w:p>
    <w:p w14:paraId="311E530B" w14:textId="2CB456ED" w:rsidR="00981C32" w:rsidRPr="002834D3" w:rsidRDefault="005B2825" w:rsidP="004F18E9">
      <w:pPr>
        <w:rPr>
          <w:rFonts w:ascii="Avenir Roman" w:hAnsi="Avenir Roman"/>
          <w:color w:val="000000" w:themeColor="text1"/>
          <w:sz w:val="22"/>
          <w:szCs w:val="22"/>
        </w:rPr>
      </w:pPr>
      <w:bookmarkStart w:id="0" w:name="_GoBack"/>
      <w:bookmarkEnd w:id="0"/>
      <w:r w:rsidRPr="002834D3">
        <w:rPr>
          <w:rFonts w:ascii="Avenir Roman" w:hAnsi="Avenir Roman"/>
          <w:color w:val="000000" w:themeColor="text1"/>
          <w:sz w:val="22"/>
          <w:szCs w:val="22"/>
        </w:rPr>
        <w:br w:type="page"/>
      </w:r>
    </w:p>
    <w:p w14:paraId="4BED7A49" w14:textId="44EF29E7" w:rsidR="00601066" w:rsidRPr="002834D3" w:rsidRDefault="00A259D6" w:rsidP="002F6C14">
      <w:pPr>
        <w:outlineLvl w:val="0"/>
        <w:rPr>
          <w:rFonts w:ascii="Avenir Roman" w:hAnsi="Avenir Roman"/>
          <w:color w:val="000000" w:themeColor="text1"/>
          <w:sz w:val="22"/>
          <w:szCs w:val="22"/>
          <w:u w:val="single"/>
        </w:rPr>
      </w:pPr>
      <w:r w:rsidRPr="002834D3">
        <w:rPr>
          <w:rFonts w:ascii="Avenir Roman" w:hAnsi="Avenir Roman"/>
          <w:color w:val="4F81BD" w:themeColor="accent1"/>
          <w:sz w:val="22"/>
          <w:szCs w:val="22"/>
        </w:rPr>
        <w:t xml:space="preserve">                  </w:t>
      </w:r>
      <w:r w:rsidR="00601066" w:rsidRPr="002834D3">
        <w:rPr>
          <w:rFonts w:ascii="Avenir Roman" w:hAnsi="Avenir Roman"/>
          <w:color w:val="000000" w:themeColor="text1"/>
          <w:sz w:val="22"/>
          <w:szCs w:val="22"/>
          <w:u w:val="single"/>
        </w:rPr>
        <w:t>Fundraising</w:t>
      </w:r>
      <w:r w:rsidR="00610473" w:rsidRPr="002834D3">
        <w:rPr>
          <w:rFonts w:ascii="Avenir Roman" w:hAnsi="Avenir Roman"/>
          <w:color w:val="000000" w:themeColor="text1"/>
          <w:sz w:val="22"/>
          <w:szCs w:val="22"/>
          <w:u w:val="single"/>
        </w:rPr>
        <w:t>:</w:t>
      </w:r>
    </w:p>
    <w:p w14:paraId="665201C4" w14:textId="77777777" w:rsidR="001C683B" w:rsidRPr="002834D3" w:rsidRDefault="00AB0E27" w:rsidP="00C82483">
      <w:pPr>
        <w:ind w:firstLine="720"/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ab/>
        <w:t>Grants: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 xml:space="preserve"> </w:t>
      </w:r>
    </w:p>
    <w:p w14:paraId="2510A859" w14:textId="731AA5ED" w:rsidR="00AB0E27" w:rsidRPr="002834D3" w:rsidRDefault="002F6C14" w:rsidP="001C683B">
      <w:pPr>
        <w:pStyle w:val="ListParagraph"/>
        <w:numPr>
          <w:ilvl w:val="0"/>
          <w:numId w:val="21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CMAP received a grant from Google for $120,000 in advertising annually.</w:t>
      </w:r>
    </w:p>
    <w:p w14:paraId="4E2D8F8B" w14:textId="0BA0F76A" w:rsidR="001C683B" w:rsidRPr="002834D3" w:rsidRDefault="001C683B" w:rsidP="001C683B">
      <w:pPr>
        <w:pStyle w:val="ListParagraph"/>
        <w:numPr>
          <w:ilvl w:val="0"/>
          <w:numId w:val="20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Book" w:hAnsi="Avenir Book"/>
          <w:color w:val="000000" w:themeColor="text1"/>
          <w:sz w:val="22"/>
          <w:szCs w:val="22"/>
        </w:rPr>
        <w:t>CMAP</w:t>
      </w:r>
      <w:r w:rsidRPr="002834D3">
        <w:rPr>
          <w:rFonts w:ascii="Avenir Book" w:hAnsi="Avenir Book"/>
          <w:color w:val="000000" w:themeColor="text1"/>
          <w:sz w:val="22"/>
          <w:szCs w:val="22"/>
        </w:rPr>
        <w:t xml:space="preserve"> received the Community Foundation for San Benito grant in the amount of $7,000.</w:t>
      </w:r>
    </w:p>
    <w:p w14:paraId="7A7AD502" w14:textId="64C9CE5F" w:rsidR="00012800" w:rsidRPr="002834D3" w:rsidRDefault="00012800" w:rsidP="008C41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Roman" w:hAnsi="Avenir Roman"/>
          <w:b/>
          <w:color w:val="4F81BD" w:themeColor="accent1"/>
          <w:sz w:val="22"/>
          <w:szCs w:val="22"/>
          <w:u w:val="single"/>
        </w:rPr>
      </w:pPr>
      <w:r w:rsidRPr="002834D3">
        <w:rPr>
          <w:rFonts w:ascii="Avenir Roman" w:hAnsi="Avenir Roman"/>
          <w:i/>
          <w:color w:val="4F81BD" w:themeColor="accent1"/>
          <w:sz w:val="22"/>
          <w:szCs w:val="22"/>
        </w:rPr>
        <w:t xml:space="preserve">     </w:t>
      </w:r>
      <w:r w:rsidRPr="002834D3">
        <w:rPr>
          <w:rFonts w:ascii="Avenir Roman" w:hAnsi="Avenir Roman"/>
          <w:i/>
          <w:color w:val="4F81BD" w:themeColor="accent1"/>
          <w:sz w:val="22"/>
          <w:szCs w:val="22"/>
        </w:rPr>
        <w:tab/>
      </w:r>
      <w:r w:rsidRPr="002834D3">
        <w:rPr>
          <w:rFonts w:ascii="Avenir Roman" w:hAnsi="Avenir Roman"/>
          <w:i/>
          <w:color w:val="4F81BD" w:themeColor="accent1"/>
          <w:sz w:val="22"/>
          <w:szCs w:val="22"/>
        </w:rPr>
        <w:tab/>
      </w:r>
    </w:p>
    <w:p w14:paraId="47BFBB43" w14:textId="17CBF14F" w:rsidR="00012800" w:rsidRPr="002834D3" w:rsidRDefault="00FC79A3" w:rsidP="002F6C14">
      <w:pPr>
        <w:outlineLvl w:val="0"/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                  </w:t>
      </w:r>
      <w:r w:rsidR="00012800" w:rsidRPr="002834D3">
        <w:rPr>
          <w:rFonts w:ascii="Avenir Roman" w:hAnsi="Avenir Roman"/>
          <w:color w:val="000000" w:themeColor="text1"/>
          <w:sz w:val="22"/>
          <w:szCs w:val="22"/>
        </w:rPr>
        <w:t>Paid Classes / Workshops</w:t>
      </w:r>
    </w:p>
    <w:p w14:paraId="47AD4157" w14:textId="77777777" w:rsidR="008C41EC" w:rsidRPr="002834D3" w:rsidRDefault="008C41EC" w:rsidP="008C41E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contextualSpacing w:val="0"/>
        <w:rPr>
          <w:rFonts w:ascii="Avenir Roman" w:hAnsi="Avenir Roman"/>
          <w:i/>
          <w:color w:val="000000" w:themeColor="text1"/>
        </w:rPr>
      </w:pPr>
      <w:r w:rsidRPr="002834D3">
        <w:rPr>
          <w:rFonts w:ascii="Avenir Roman" w:hAnsi="Avenir Roman"/>
          <w:i/>
          <w:color w:val="000000" w:themeColor="text1"/>
          <w:highlight w:val="white"/>
        </w:rPr>
        <w:t>Upcoming:</w:t>
      </w:r>
      <w:r w:rsidRPr="002834D3">
        <w:rPr>
          <w:rFonts w:ascii="Avenir Roman" w:hAnsi="Avenir Roman"/>
          <w:i/>
          <w:color w:val="000000" w:themeColor="text1"/>
        </w:rPr>
        <w:t xml:space="preserve"> </w:t>
      </w:r>
    </w:p>
    <w:p w14:paraId="549898FB" w14:textId="003093BD" w:rsidR="002834D3" w:rsidRPr="002834D3" w:rsidRDefault="002834D3" w:rsidP="004626A5">
      <w:pPr>
        <w:pStyle w:val="Normal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Roman" w:hAnsi="Avenir Roman"/>
          <w:color w:val="000000" w:themeColor="text1"/>
        </w:rPr>
      </w:pPr>
      <w:r w:rsidRPr="002834D3">
        <w:rPr>
          <w:rFonts w:ascii="Avenir Roman" w:hAnsi="Avenir Roman"/>
          <w:color w:val="000000" w:themeColor="text1"/>
        </w:rPr>
        <w:t>Election Candidate Statements</w:t>
      </w:r>
    </w:p>
    <w:p w14:paraId="595BD46C" w14:textId="25E05CA6" w:rsidR="002834D3" w:rsidRPr="002834D3" w:rsidRDefault="002834D3" w:rsidP="004626A5">
      <w:pPr>
        <w:pStyle w:val="Normal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Roman" w:hAnsi="Avenir Roman"/>
          <w:color w:val="000000" w:themeColor="text1"/>
        </w:rPr>
      </w:pPr>
      <w:r w:rsidRPr="002834D3">
        <w:rPr>
          <w:rFonts w:ascii="Avenir Roman" w:hAnsi="Avenir Roman"/>
          <w:color w:val="000000" w:themeColor="text1"/>
        </w:rPr>
        <w:t xml:space="preserve">Media Mondays </w:t>
      </w:r>
    </w:p>
    <w:p w14:paraId="0CC47B39" w14:textId="256A82A8" w:rsidR="008C41EC" w:rsidRPr="002834D3" w:rsidRDefault="002834D3" w:rsidP="004626A5">
      <w:pPr>
        <w:pStyle w:val="Normal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Roman" w:hAnsi="Avenir Roman"/>
          <w:color w:val="000000" w:themeColor="text1"/>
        </w:rPr>
      </w:pPr>
      <w:r w:rsidRPr="002834D3">
        <w:rPr>
          <w:rFonts w:ascii="Avenir Roman" w:hAnsi="Avenir Roman"/>
          <w:color w:val="000000" w:themeColor="text1"/>
        </w:rPr>
        <w:t>Smart Phone Class</w:t>
      </w:r>
    </w:p>
    <w:p w14:paraId="0D51078D" w14:textId="77777777" w:rsidR="00012800" w:rsidRPr="002834D3" w:rsidRDefault="00012800" w:rsidP="00012800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Avenir Roman" w:hAnsi="Avenir Roman"/>
          <w:color w:val="000000" w:themeColor="text1"/>
        </w:rPr>
      </w:pPr>
    </w:p>
    <w:p w14:paraId="67FD6A58" w14:textId="7C5BB9AD" w:rsidR="005127E6" w:rsidRPr="002834D3" w:rsidRDefault="009123E5" w:rsidP="002F6C14">
      <w:pPr>
        <w:ind w:firstLine="720"/>
        <w:outlineLvl w:val="0"/>
        <w:rPr>
          <w:rFonts w:ascii="Avenir Roman" w:hAnsi="Avenir Roman"/>
          <w:color w:val="4F81BD" w:themeColor="accent1"/>
          <w:sz w:val="22"/>
          <w:szCs w:val="22"/>
          <w:highlight w:val="white"/>
        </w:rPr>
      </w:pPr>
      <w:r w:rsidRPr="002834D3">
        <w:rPr>
          <w:rFonts w:ascii="Avenir Roman" w:hAnsi="Avenir Roman"/>
          <w:color w:val="4F81BD" w:themeColor="accent1"/>
          <w:sz w:val="22"/>
          <w:szCs w:val="22"/>
        </w:rPr>
        <w:t xml:space="preserve">     </w:t>
      </w:r>
      <w:r w:rsidR="008D091E" w:rsidRPr="002834D3">
        <w:rPr>
          <w:rFonts w:ascii="Avenir Roman" w:hAnsi="Avenir Roman"/>
          <w:color w:val="000000" w:themeColor="text1"/>
          <w:sz w:val="22"/>
          <w:szCs w:val="22"/>
        </w:rPr>
        <w:t xml:space="preserve">CMAP </w:t>
      </w:r>
      <w:r w:rsidR="00953527" w:rsidRPr="002834D3">
        <w:rPr>
          <w:rFonts w:ascii="Avenir Roman" w:hAnsi="Avenir Roman"/>
          <w:color w:val="000000" w:themeColor="text1"/>
          <w:sz w:val="22"/>
          <w:szCs w:val="22"/>
        </w:rPr>
        <w:t>Paid Productions</w:t>
      </w:r>
    </w:p>
    <w:p w14:paraId="33272779" w14:textId="77777777" w:rsidR="00B12D9A" w:rsidRPr="002834D3" w:rsidRDefault="00B12D9A" w:rsidP="00B12D9A">
      <w:pPr>
        <w:pStyle w:val="ListParagraph"/>
        <w:ind w:left="1440"/>
        <w:rPr>
          <w:rFonts w:ascii="Avenir Roman" w:hAnsi="Avenir Roman"/>
          <w:color w:val="4F81BD" w:themeColor="accent1"/>
          <w:sz w:val="22"/>
          <w:szCs w:val="22"/>
        </w:rPr>
      </w:pPr>
    </w:p>
    <w:p w14:paraId="658B5932" w14:textId="77777777" w:rsidR="00AB0000" w:rsidRPr="002834D3" w:rsidRDefault="00012800" w:rsidP="00FC79A3">
      <w:pPr>
        <w:ind w:left="720" w:firstLine="720"/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i/>
          <w:color w:val="000000" w:themeColor="text1"/>
          <w:sz w:val="22"/>
          <w:szCs w:val="22"/>
        </w:rPr>
        <w:t>Recently Completed</w:t>
      </w:r>
      <w:r w:rsidRPr="002834D3">
        <w:rPr>
          <w:rFonts w:ascii="Avenir Roman" w:hAnsi="Avenir Roman"/>
          <w:b/>
          <w:color w:val="000000" w:themeColor="text1"/>
          <w:sz w:val="22"/>
          <w:szCs w:val="22"/>
          <w:u w:val="single"/>
        </w:rPr>
        <w:t>:</w:t>
      </w: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</w:t>
      </w:r>
    </w:p>
    <w:p w14:paraId="1D9DAB06" w14:textId="58277164" w:rsidR="004626A5" w:rsidRPr="002834D3" w:rsidRDefault="001C683B" w:rsidP="004626A5">
      <w:pPr>
        <w:pStyle w:val="ListParagraph"/>
        <w:ind w:left="1800"/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Book" w:hAnsi="Avenir Book"/>
          <w:color w:val="000000" w:themeColor="text1"/>
          <w:sz w:val="22"/>
          <w:szCs w:val="22"/>
        </w:rPr>
        <w:t>Nueva Vida video</w:t>
      </w:r>
    </w:p>
    <w:p w14:paraId="489282B8" w14:textId="42097E70" w:rsidR="00012800" w:rsidRPr="002834D3" w:rsidRDefault="00012800" w:rsidP="004A1DDF">
      <w:pPr>
        <w:pStyle w:val="ListParagraph"/>
        <w:ind w:left="1800"/>
        <w:rPr>
          <w:rFonts w:ascii="Avenir Roman" w:hAnsi="Avenir Roman"/>
          <w:color w:val="000000" w:themeColor="text1"/>
          <w:sz w:val="22"/>
          <w:szCs w:val="22"/>
        </w:rPr>
      </w:pPr>
    </w:p>
    <w:p w14:paraId="42FCD35B" w14:textId="77777777" w:rsidR="00FC79A3" w:rsidRPr="002834D3" w:rsidRDefault="00012800" w:rsidP="002F6C14">
      <w:pPr>
        <w:ind w:left="720" w:firstLine="720"/>
        <w:outlineLvl w:val="0"/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b/>
          <w:color w:val="000000" w:themeColor="text1"/>
          <w:sz w:val="22"/>
          <w:szCs w:val="22"/>
          <w:u w:val="single"/>
        </w:rPr>
        <w:t>In Production:</w:t>
      </w: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</w:t>
      </w:r>
    </w:p>
    <w:p w14:paraId="265BDC9D" w14:textId="78452BC3" w:rsidR="004A1DDF" w:rsidRPr="002834D3" w:rsidRDefault="004A1DDF" w:rsidP="00276F66">
      <w:pPr>
        <w:pStyle w:val="ListParagraph"/>
        <w:numPr>
          <w:ilvl w:val="0"/>
          <w:numId w:val="14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San Juan Mission 10 Race</w:t>
      </w:r>
    </w:p>
    <w:p w14:paraId="1BDA9982" w14:textId="6C746440" w:rsidR="00012800" w:rsidRPr="002834D3" w:rsidRDefault="004A1DDF" w:rsidP="00276F66">
      <w:pPr>
        <w:pStyle w:val="Normal1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Roman" w:hAnsi="Avenir Roman"/>
          <w:color w:val="000000" w:themeColor="text1"/>
        </w:rPr>
      </w:pPr>
      <w:r w:rsidRPr="002834D3">
        <w:rPr>
          <w:rFonts w:ascii="Avenir Roman" w:hAnsi="Avenir Roman"/>
          <w:color w:val="000000" w:themeColor="text1"/>
        </w:rPr>
        <w:t>Benito Link Political Forum</w:t>
      </w:r>
    </w:p>
    <w:p w14:paraId="3621DC53" w14:textId="6DDE25EE" w:rsidR="001C683B" w:rsidRPr="002834D3" w:rsidRDefault="001C683B" w:rsidP="00E60E38">
      <w:pPr>
        <w:pStyle w:val="ListParagraph"/>
        <w:numPr>
          <w:ilvl w:val="0"/>
          <w:numId w:val="14"/>
        </w:numPr>
        <w:rPr>
          <w:rFonts w:ascii="Avenir Book" w:hAnsi="Avenir Book"/>
          <w:color w:val="000000" w:themeColor="text1"/>
          <w:sz w:val="22"/>
          <w:szCs w:val="22"/>
        </w:rPr>
      </w:pPr>
      <w:r w:rsidRPr="002834D3">
        <w:rPr>
          <w:rFonts w:ascii="Avenir Book" w:hAnsi="Avenir Book"/>
          <w:color w:val="000000" w:themeColor="text1"/>
          <w:sz w:val="22"/>
          <w:szCs w:val="22"/>
        </w:rPr>
        <w:t>12 Days of Giving</w:t>
      </w:r>
      <w:r w:rsidRPr="002834D3">
        <w:rPr>
          <w:rFonts w:ascii="Avenir Book" w:hAnsi="Avenir Book"/>
          <w:color w:val="000000" w:themeColor="text1"/>
          <w:sz w:val="22"/>
          <w:szCs w:val="22"/>
        </w:rPr>
        <w:t xml:space="preserve"> </w:t>
      </w:r>
    </w:p>
    <w:p w14:paraId="3D4D5C45" w14:textId="4C0E3757" w:rsidR="00E60E38" w:rsidRPr="002834D3" w:rsidRDefault="00E60E38" w:rsidP="00E60E38">
      <w:pPr>
        <w:pStyle w:val="ListParagraph"/>
        <w:numPr>
          <w:ilvl w:val="0"/>
          <w:numId w:val="14"/>
        </w:numPr>
        <w:rPr>
          <w:rFonts w:ascii="Avenir Book" w:hAnsi="Avenir Book"/>
          <w:color w:val="000000" w:themeColor="text1"/>
          <w:sz w:val="22"/>
          <w:szCs w:val="22"/>
        </w:rPr>
      </w:pPr>
      <w:r w:rsidRPr="002834D3">
        <w:rPr>
          <w:rFonts w:ascii="Avenir Book" w:hAnsi="Avenir Book"/>
          <w:color w:val="000000" w:themeColor="text1"/>
          <w:sz w:val="22"/>
          <w:szCs w:val="22"/>
        </w:rPr>
        <w:t>Community Solutions Skit Video</w:t>
      </w:r>
    </w:p>
    <w:p w14:paraId="266E949D" w14:textId="77777777" w:rsidR="00012800" w:rsidRPr="002834D3" w:rsidRDefault="00012800" w:rsidP="000128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Avenir Roman" w:hAnsi="Avenir Roman"/>
          <w:color w:val="000000" w:themeColor="text1"/>
          <w:sz w:val="22"/>
          <w:szCs w:val="22"/>
        </w:rPr>
      </w:pPr>
    </w:p>
    <w:p w14:paraId="562CCCA6" w14:textId="77777777" w:rsidR="00FC79A3" w:rsidRPr="002834D3" w:rsidRDefault="00012800" w:rsidP="002F6C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contextualSpacing/>
        <w:outlineLvl w:val="0"/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b/>
          <w:color w:val="000000" w:themeColor="text1"/>
          <w:sz w:val="22"/>
          <w:szCs w:val="22"/>
          <w:u w:val="single"/>
        </w:rPr>
        <w:t>In Development:</w:t>
      </w:r>
      <w:r w:rsidR="00AB0000" w:rsidRPr="002834D3">
        <w:rPr>
          <w:rFonts w:ascii="Avenir Roman" w:hAnsi="Avenir Roman"/>
          <w:color w:val="000000" w:themeColor="text1"/>
          <w:sz w:val="22"/>
          <w:szCs w:val="22"/>
        </w:rPr>
        <w:t xml:space="preserve"> </w:t>
      </w:r>
    </w:p>
    <w:p w14:paraId="1D77944C" w14:textId="77777777" w:rsidR="002F6C14" w:rsidRPr="002834D3" w:rsidRDefault="002F6C14" w:rsidP="00276F6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SBC Sheriff recruitment video</w:t>
      </w:r>
    </w:p>
    <w:p w14:paraId="6A9A1361" w14:textId="77777777" w:rsidR="001C683B" w:rsidRPr="002834D3" w:rsidRDefault="001C683B" w:rsidP="00276F66">
      <w:pPr>
        <w:pStyle w:val="ListParagraph"/>
        <w:numPr>
          <w:ilvl w:val="0"/>
          <w:numId w:val="16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Book" w:hAnsi="Avenir Book"/>
          <w:color w:val="000000" w:themeColor="text1"/>
          <w:sz w:val="22"/>
          <w:szCs w:val="22"/>
        </w:rPr>
        <w:t>South County Youth Task Force video</w:t>
      </w: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</w:t>
      </w:r>
    </w:p>
    <w:p w14:paraId="375A053B" w14:textId="33E659E3" w:rsidR="004A1DDF" w:rsidRPr="002834D3" w:rsidRDefault="004A1DDF" w:rsidP="00276F66">
      <w:pPr>
        <w:pStyle w:val="ListParagraph"/>
        <w:numPr>
          <w:ilvl w:val="0"/>
          <w:numId w:val="16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Golden Goddess Tanning commercial</w:t>
      </w:r>
    </w:p>
    <w:p w14:paraId="47EEA522" w14:textId="77777777" w:rsidR="004A1DDF" w:rsidRPr="002834D3" w:rsidRDefault="004A1DDF" w:rsidP="00276F66">
      <w:pPr>
        <w:pStyle w:val="ListParagraph"/>
        <w:numPr>
          <w:ilvl w:val="0"/>
          <w:numId w:val="16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Windermere Real Estate commercial</w:t>
      </w:r>
    </w:p>
    <w:p w14:paraId="1AD6207C" w14:textId="77777777" w:rsidR="00E60E38" w:rsidRPr="002834D3" w:rsidRDefault="00E60E38" w:rsidP="00E60E38">
      <w:pPr>
        <w:pStyle w:val="ListParagraph"/>
        <w:ind w:left="1800"/>
        <w:rPr>
          <w:rFonts w:ascii="Avenir Roman" w:hAnsi="Avenir Roman"/>
          <w:color w:val="4F81BD" w:themeColor="accent1"/>
          <w:sz w:val="22"/>
          <w:szCs w:val="22"/>
        </w:rPr>
      </w:pPr>
    </w:p>
    <w:p w14:paraId="1FDD260A" w14:textId="77777777" w:rsidR="00FC79A3" w:rsidRPr="002834D3" w:rsidRDefault="00FC79A3" w:rsidP="00FC79A3">
      <w:pPr>
        <w:pStyle w:val="ListParagraph"/>
        <w:ind w:left="1800"/>
        <w:rPr>
          <w:rFonts w:ascii="Avenir Roman" w:hAnsi="Avenir Roman"/>
          <w:color w:val="4F81BD" w:themeColor="accent1"/>
          <w:sz w:val="22"/>
          <w:szCs w:val="22"/>
        </w:rPr>
      </w:pPr>
    </w:p>
    <w:p w14:paraId="72C8DA53" w14:textId="63231C24" w:rsidR="006E77EF" w:rsidRPr="002834D3" w:rsidRDefault="009123E5" w:rsidP="00FC79A3">
      <w:p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       </w:t>
      </w:r>
      <w:r w:rsidR="00A259D6" w:rsidRPr="002834D3">
        <w:rPr>
          <w:rFonts w:ascii="Avenir Roman" w:hAnsi="Avenir Roman"/>
          <w:color w:val="000000" w:themeColor="text1"/>
          <w:sz w:val="22"/>
          <w:szCs w:val="22"/>
        </w:rPr>
        <w:t>3</w:t>
      </w:r>
      <w:r w:rsidR="00F51936" w:rsidRPr="002834D3">
        <w:rPr>
          <w:rFonts w:ascii="Avenir Roman" w:hAnsi="Avenir Roman"/>
          <w:color w:val="000000" w:themeColor="text1"/>
          <w:sz w:val="22"/>
          <w:szCs w:val="22"/>
        </w:rPr>
        <w:t xml:space="preserve">. </w:t>
      </w:r>
      <w:r w:rsidR="00FA4033" w:rsidRPr="002834D3">
        <w:rPr>
          <w:rFonts w:ascii="Avenir Roman" w:hAnsi="Avenir Roman"/>
          <w:color w:val="000000" w:themeColor="text1"/>
          <w:sz w:val="22"/>
          <w:szCs w:val="22"/>
        </w:rPr>
        <w:t>Youth Media</w:t>
      </w:r>
    </w:p>
    <w:p w14:paraId="56653A28" w14:textId="25C38E64" w:rsidR="00012800" w:rsidRPr="002834D3" w:rsidRDefault="006E77EF" w:rsidP="002F6C14">
      <w:pPr>
        <w:outlineLvl w:val="0"/>
        <w:rPr>
          <w:rFonts w:ascii="Avenir Roman" w:hAnsi="Avenir Roman"/>
          <w:color w:val="000000" w:themeColor="text1"/>
          <w:sz w:val="22"/>
          <w:szCs w:val="22"/>
          <w:u w:val="single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</w:t>
      </w:r>
      <w:r w:rsidR="004F18E9" w:rsidRPr="002834D3">
        <w:rPr>
          <w:rFonts w:ascii="Avenir Roman" w:hAnsi="Avenir Roman"/>
          <w:color w:val="000000" w:themeColor="text1"/>
          <w:sz w:val="22"/>
          <w:szCs w:val="22"/>
        </w:rPr>
        <w:tab/>
      </w:r>
      <w:r w:rsidR="00FC79A3" w:rsidRPr="002834D3">
        <w:rPr>
          <w:rFonts w:ascii="Avenir Roman" w:hAnsi="Avenir Roman"/>
          <w:color w:val="000000" w:themeColor="text1"/>
          <w:sz w:val="22"/>
          <w:szCs w:val="22"/>
        </w:rPr>
        <w:t xml:space="preserve">     </w:t>
      </w:r>
      <w:r w:rsidR="00012800" w:rsidRPr="002834D3">
        <w:rPr>
          <w:rFonts w:ascii="Avenir Roman" w:hAnsi="Avenir Roman"/>
          <w:color w:val="000000" w:themeColor="text1"/>
          <w:sz w:val="22"/>
          <w:szCs w:val="22"/>
          <w:u w:val="single"/>
        </w:rPr>
        <w:t>Santa Clara County</w:t>
      </w:r>
    </w:p>
    <w:p w14:paraId="2288E5EE" w14:textId="77777777" w:rsidR="00AB0000" w:rsidRPr="002834D3" w:rsidRDefault="00012800" w:rsidP="00FC79A3">
      <w:pPr>
        <w:ind w:left="720" w:firstLine="360"/>
        <w:rPr>
          <w:rFonts w:ascii="Avenir Roman" w:hAnsi="Avenir Roman"/>
          <w:i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i/>
          <w:color w:val="000000" w:themeColor="text1"/>
          <w:sz w:val="22"/>
          <w:szCs w:val="22"/>
        </w:rPr>
        <w:t xml:space="preserve">Ongoing: </w:t>
      </w:r>
    </w:p>
    <w:p w14:paraId="7F4877FB" w14:textId="49F59580" w:rsidR="004A1DDF" w:rsidRPr="002834D3" w:rsidRDefault="004A1DDF" w:rsidP="00276F66">
      <w:pPr>
        <w:pStyle w:val="ListParagraph"/>
        <w:numPr>
          <w:ilvl w:val="0"/>
          <w:numId w:val="11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Friday Night Beats (FNB) Program/class continues to flourish </w:t>
      </w:r>
      <w:r w:rsidR="001C683B" w:rsidRPr="002834D3">
        <w:rPr>
          <w:rFonts w:ascii="Avenir Roman" w:hAnsi="Avenir Roman"/>
          <w:color w:val="000000" w:themeColor="text1"/>
          <w:sz w:val="22"/>
          <w:szCs w:val="22"/>
        </w:rPr>
        <w:t>we have more students now than our instructor can handle so we have broken it into 2 nights.</w:t>
      </w:r>
    </w:p>
    <w:p w14:paraId="52BF3E88" w14:textId="77777777" w:rsidR="00012800" w:rsidRPr="002834D3" w:rsidRDefault="00012800" w:rsidP="002834D3">
      <w:pPr>
        <w:rPr>
          <w:rFonts w:ascii="Avenir Roman" w:hAnsi="Avenir Roman"/>
          <w:color w:val="4F81BD" w:themeColor="accent1"/>
          <w:sz w:val="22"/>
          <w:szCs w:val="22"/>
          <w:highlight w:val="white"/>
        </w:rPr>
      </w:pPr>
    </w:p>
    <w:p w14:paraId="0DCEDB06" w14:textId="56EA0620" w:rsidR="00012800" w:rsidRPr="002834D3" w:rsidRDefault="00012800" w:rsidP="002F6C14">
      <w:pPr>
        <w:outlineLvl w:val="0"/>
        <w:rPr>
          <w:rFonts w:ascii="Avenir Roman" w:hAnsi="Avenir Roman"/>
          <w:color w:val="000000" w:themeColor="text1"/>
          <w:sz w:val="22"/>
          <w:szCs w:val="22"/>
          <w:highlight w:val="white"/>
          <w:u w:val="single"/>
        </w:rPr>
      </w:pPr>
      <w:r w:rsidRPr="002834D3">
        <w:rPr>
          <w:rFonts w:ascii="Avenir Roman" w:hAnsi="Avenir Roman"/>
          <w:color w:val="000000" w:themeColor="text1"/>
          <w:sz w:val="22"/>
          <w:szCs w:val="22"/>
          <w:highlight w:val="white"/>
        </w:rPr>
        <w:t xml:space="preserve">          </w:t>
      </w:r>
      <w:r w:rsidR="00FC79A3" w:rsidRPr="002834D3">
        <w:rPr>
          <w:rFonts w:ascii="Avenir Roman" w:hAnsi="Avenir Roman"/>
          <w:color w:val="000000" w:themeColor="text1"/>
          <w:sz w:val="22"/>
          <w:szCs w:val="22"/>
          <w:highlight w:val="white"/>
        </w:rPr>
        <w:t xml:space="preserve">      </w:t>
      </w:r>
      <w:r w:rsidRPr="002834D3">
        <w:rPr>
          <w:rFonts w:ascii="Avenir Roman" w:hAnsi="Avenir Roman"/>
          <w:color w:val="000000" w:themeColor="text1"/>
          <w:sz w:val="22"/>
          <w:szCs w:val="22"/>
          <w:highlight w:val="white"/>
        </w:rPr>
        <w:t xml:space="preserve"> </w:t>
      </w:r>
      <w:r w:rsidRPr="002834D3">
        <w:rPr>
          <w:rFonts w:ascii="Avenir Roman" w:hAnsi="Avenir Roman"/>
          <w:color w:val="000000" w:themeColor="text1"/>
          <w:sz w:val="22"/>
          <w:szCs w:val="22"/>
          <w:highlight w:val="white"/>
          <w:u w:val="single"/>
        </w:rPr>
        <w:t>San Benito County</w:t>
      </w:r>
    </w:p>
    <w:p w14:paraId="5DF9356A" w14:textId="6AF9E5AB" w:rsidR="00AB0000" w:rsidRPr="002834D3" w:rsidRDefault="00FC79A3" w:rsidP="00012800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 Roman" w:hAnsi="Avenir Roman"/>
          <w:i/>
          <w:color w:val="000000" w:themeColor="text1"/>
        </w:rPr>
      </w:pPr>
      <w:r w:rsidRPr="002834D3">
        <w:rPr>
          <w:rFonts w:ascii="Avenir Roman" w:hAnsi="Avenir Roman"/>
          <w:i/>
          <w:color w:val="000000" w:themeColor="text1"/>
        </w:rPr>
        <w:t xml:space="preserve">     </w:t>
      </w:r>
      <w:r w:rsidR="00012800" w:rsidRPr="002834D3">
        <w:rPr>
          <w:rFonts w:ascii="Avenir Roman" w:hAnsi="Avenir Roman"/>
          <w:i/>
          <w:color w:val="000000" w:themeColor="text1"/>
        </w:rPr>
        <w:t xml:space="preserve">Ongoing: </w:t>
      </w:r>
    </w:p>
    <w:p w14:paraId="1AA930D6" w14:textId="53D9A40C" w:rsidR="00FA4033" w:rsidRPr="002834D3" w:rsidRDefault="001C683B" w:rsidP="001C683B">
      <w:pPr>
        <w:pStyle w:val="ListParagraph"/>
        <w:numPr>
          <w:ilvl w:val="0"/>
          <w:numId w:val="11"/>
        </w:numPr>
        <w:rPr>
          <w:rFonts w:ascii="Avenir Roman" w:hAnsi="Avenir Roman"/>
          <w:color w:val="4F81BD" w:themeColor="accent1"/>
          <w:sz w:val="22"/>
          <w:szCs w:val="22"/>
        </w:rPr>
      </w:pPr>
      <w:r w:rsidRPr="002834D3">
        <w:rPr>
          <w:rFonts w:ascii="Avenir Book" w:hAnsi="Avenir Book"/>
          <w:color w:val="000000" w:themeColor="text1"/>
          <w:sz w:val="22"/>
          <w:szCs w:val="22"/>
        </w:rPr>
        <w:t>The San Andreas Continuation High School Project will continue into the fall and spring of 2018</w:t>
      </w:r>
    </w:p>
    <w:p w14:paraId="79D8CBB3" w14:textId="77777777" w:rsidR="00E60E38" w:rsidRPr="002834D3" w:rsidRDefault="00E60E38" w:rsidP="00012800">
      <w:pPr>
        <w:rPr>
          <w:rFonts w:ascii="Avenir Roman" w:hAnsi="Avenir Roman"/>
          <w:color w:val="4F81BD" w:themeColor="accent1"/>
          <w:sz w:val="22"/>
          <w:szCs w:val="22"/>
        </w:rPr>
      </w:pPr>
    </w:p>
    <w:p w14:paraId="7101FE3C" w14:textId="6A095C9D" w:rsidR="002D1336" w:rsidRPr="002834D3" w:rsidRDefault="00FC79A3" w:rsidP="00FC79A3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Roman" w:hAnsi="Avenir Roman"/>
          <w:color w:val="4F81BD" w:themeColor="accent1"/>
        </w:rPr>
      </w:pPr>
      <w:r w:rsidRPr="002834D3">
        <w:rPr>
          <w:rFonts w:ascii="Avenir Roman" w:hAnsi="Avenir Roman"/>
          <w:color w:val="4F81BD" w:themeColor="accent1"/>
        </w:rPr>
        <w:t xml:space="preserve">     </w:t>
      </w:r>
      <w:r w:rsidR="00A259D6" w:rsidRPr="002834D3">
        <w:rPr>
          <w:rFonts w:ascii="Avenir Roman" w:hAnsi="Avenir Roman"/>
          <w:color w:val="000000" w:themeColor="text1"/>
        </w:rPr>
        <w:t>4</w:t>
      </w:r>
      <w:r w:rsidR="008B0025" w:rsidRPr="002834D3">
        <w:rPr>
          <w:rFonts w:ascii="Avenir Roman" w:hAnsi="Avenir Roman"/>
          <w:color w:val="000000" w:themeColor="text1"/>
        </w:rPr>
        <w:t xml:space="preserve">. </w:t>
      </w:r>
      <w:r w:rsidR="002D1336" w:rsidRPr="002834D3">
        <w:rPr>
          <w:rFonts w:ascii="Avenir Roman" w:hAnsi="Avenir Roman"/>
          <w:color w:val="000000" w:themeColor="text1"/>
        </w:rPr>
        <w:t>CMAP Mission Productions</w:t>
      </w:r>
    </w:p>
    <w:p w14:paraId="0D0B84F9" w14:textId="77777777" w:rsidR="00E60E38" w:rsidRPr="002834D3" w:rsidRDefault="00E60E38" w:rsidP="00FC79A3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Roman" w:hAnsi="Avenir Roman"/>
          <w:color w:val="000000" w:themeColor="text1"/>
        </w:rPr>
      </w:pPr>
    </w:p>
    <w:p w14:paraId="58FD0161" w14:textId="77777777" w:rsidR="009D004B" w:rsidRPr="002834D3" w:rsidRDefault="00012800" w:rsidP="00276F66">
      <w:pPr>
        <w:pStyle w:val="Normal1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Roman" w:hAnsi="Avenir Roman"/>
          <w:color w:val="000000" w:themeColor="text1"/>
          <w:u w:val="single"/>
        </w:rPr>
      </w:pPr>
      <w:r w:rsidRPr="002834D3">
        <w:rPr>
          <w:rFonts w:ascii="Avenir Roman" w:hAnsi="Avenir Roman"/>
          <w:color w:val="000000" w:themeColor="text1"/>
        </w:rPr>
        <w:t xml:space="preserve">In Development: </w:t>
      </w:r>
    </w:p>
    <w:p w14:paraId="5DAC1354" w14:textId="55792856" w:rsidR="001C683B" w:rsidRPr="002834D3" w:rsidRDefault="001C683B" w:rsidP="00276F66">
      <w:pPr>
        <w:pStyle w:val="Normal1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Roman" w:hAnsi="Avenir Roman"/>
          <w:color w:val="000000" w:themeColor="text1"/>
          <w:u w:val="single"/>
        </w:rPr>
      </w:pPr>
      <w:r w:rsidRPr="002834D3">
        <w:rPr>
          <w:rFonts w:ascii="Avenir Book" w:hAnsi="Avenir Book"/>
          <w:i/>
          <w:color w:val="000000" w:themeColor="text1"/>
        </w:rPr>
        <w:t>Inside Gilroy</w:t>
      </w:r>
      <w:r w:rsidRPr="002834D3">
        <w:rPr>
          <w:rFonts w:ascii="Avenir Book" w:hAnsi="Avenir Book"/>
          <w:color w:val="000000" w:themeColor="text1"/>
        </w:rPr>
        <w:t xml:space="preserve"> with Mr. Zachary Hilton (City of Gilroy Pedestrian Commission)</w:t>
      </w:r>
      <w:r w:rsidRPr="002834D3">
        <w:rPr>
          <w:rFonts w:ascii="Avenir Book" w:hAnsi="Avenir Book"/>
          <w:color w:val="000000" w:themeColor="text1"/>
        </w:rPr>
        <w:t xml:space="preserve"> 9/18</w:t>
      </w:r>
    </w:p>
    <w:p w14:paraId="511181E0" w14:textId="2FA724F9" w:rsidR="001C683B" w:rsidRPr="002834D3" w:rsidRDefault="001C683B" w:rsidP="001C683B">
      <w:pPr>
        <w:pStyle w:val="Normal1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Book" w:hAnsi="Avenir Book"/>
          <w:color w:val="000000" w:themeColor="text1"/>
          <w:u w:val="single"/>
        </w:rPr>
      </w:pPr>
      <w:r w:rsidRPr="002834D3">
        <w:rPr>
          <w:rFonts w:ascii="Avenir Book" w:hAnsi="Avenir Book"/>
          <w:color w:val="000000" w:themeColor="text1"/>
        </w:rPr>
        <w:t xml:space="preserve">Jan Bernstein-Chargin of </w:t>
      </w:r>
      <w:r w:rsidRPr="002834D3">
        <w:rPr>
          <w:rFonts w:ascii="Avenir Book" w:hAnsi="Avenir Book"/>
          <w:color w:val="000000" w:themeColor="text1"/>
        </w:rPr>
        <w:t>the Gilroy Compassion Center</w:t>
      </w:r>
    </w:p>
    <w:p w14:paraId="0A9FD08A" w14:textId="3A424052" w:rsidR="001C683B" w:rsidRPr="002834D3" w:rsidRDefault="001C683B" w:rsidP="001C683B">
      <w:pPr>
        <w:pStyle w:val="Normal1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Book" w:hAnsi="Avenir Book"/>
          <w:color w:val="000000" w:themeColor="text1"/>
          <w:u w:val="single"/>
        </w:rPr>
      </w:pPr>
      <w:r w:rsidRPr="002834D3">
        <w:rPr>
          <w:rFonts w:ascii="Avenir Book" w:hAnsi="Avenir Book"/>
          <w:color w:val="000000" w:themeColor="text1"/>
        </w:rPr>
        <w:t xml:space="preserve"> Steve Stratton of the Gilroy Community Garden. </w:t>
      </w:r>
    </w:p>
    <w:p w14:paraId="594192BB" w14:textId="728831A8" w:rsidR="00012800" w:rsidRPr="002834D3" w:rsidRDefault="00012800" w:rsidP="00276F66">
      <w:pPr>
        <w:pStyle w:val="Normal1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Roman" w:hAnsi="Avenir Roman"/>
          <w:color w:val="000000" w:themeColor="text1"/>
          <w:u w:val="single"/>
        </w:rPr>
      </w:pPr>
      <w:r w:rsidRPr="002834D3">
        <w:rPr>
          <w:rFonts w:ascii="Avenir Roman" w:hAnsi="Avenir Roman"/>
          <w:color w:val="000000" w:themeColor="text1"/>
        </w:rPr>
        <w:t>Inside Gilroy with Council</w:t>
      </w:r>
      <w:r w:rsidR="009D004B" w:rsidRPr="002834D3">
        <w:rPr>
          <w:rFonts w:ascii="Avenir Roman" w:hAnsi="Avenir Roman"/>
          <w:color w:val="000000" w:themeColor="text1"/>
        </w:rPr>
        <w:t>member</w:t>
      </w:r>
      <w:r w:rsidRPr="002834D3">
        <w:rPr>
          <w:rFonts w:ascii="Avenir Roman" w:hAnsi="Avenir Roman"/>
          <w:color w:val="000000" w:themeColor="text1"/>
        </w:rPr>
        <w:t xml:space="preserve"> Fred Tovar </w:t>
      </w:r>
    </w:p>
    <w:p w14:paraId="5EF86505" w14:textId="442B0C45" w:rsidR="00AC41BE" w:rsidRPr="002834D3" w:rsidRDefault="00E6346A" w:rsidP="00276F66">
      <w:pPr>
        <w:pStyle w:val="Normal1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Roman" w:hAnsi="Avenir Roman"/>
          <w:color w:val="000000" w:themeColor="text1"/>
        </w:rPr>
      </w:pPr>
      <w:r w:rsidRPr="002834D3">
        <w:rPr>
          <w:rFonts w:ascii="Avenir Roman" w:hAnsi="Avenir Roman"/>
          <w:color w:val="000000" w:themeColor="text1"/>
        </w:rPr>
        <w:t xml:space="preserve">Local Business show in </w:t>
      </w:r>
      <w:r w:rsidR="002D1336" w:rsidRPr="002834D3">
        <w:rPr>
          <w:rFonts w:ascii="Avenir Roman" w:hAnsi="Avenir Roman"/>
          <w:color w:val="000000" w:themeColor="text1"/>
        </w:rPr>
        <w:t xml:space="preserve">partnership with the Chamber of Commerce </w:t>
      </w:r>
    </w:p>
    <w:p w14:paraId="1EF16A06" w14:textId="7DA4F3B3" w:rsidR="00012800" w:rsidRPr="002834D3" w:rsidRDefault="00744E75" w:rsidP="00276F66">
      <w:pPr>
        <w:pStyle w:val="Normal1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venir Roman" w:hAnsi="Avenir Roman"/>
          <w:color w:val="000000" w:themeColor="text1"/>
        </w:rPr>
      </w:pPr>
      <w:r w:rsidRPr="002834D3">
        <w:rPr>
          <w:rFonts w:ascii="Avenir Roman" w:hAnsi="Avenir Roman"/>
          <w:color w:val="000000" w:themeColor="text1"/>
        </w:rPr>
        <w:t xml:space="preserve">World Service Rotary </w:t>
      </w:r>
      <w:r w:rsidR="00C82483" w:rsidRPr="002834D3">
        <w:rPr>
          <w:rFonts w:ascii="Avenir Roman" w:hAnsi="Avenir Roman"/>
          <w:color w:val="000000" w:themeColor="text1"/>
        </w:rPr>
        <w:t>promotional video</w:t>
      </w:r>
    </w:p>
    <w:p w14:paraId="7CA4E9D9" w14:textId="77777777" w:rsidR="001C683B" w:rsidRPr="002834D3" w:rsidRDefault="001C683B" w:rsidP="001C68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1800"/>
        <w:contextualSpacing w:val="0"/>
        <w:rPr>
          <w:rFonts w:ascii="Avenir Roman" w:hAnsi="Avenir Roman"/>
          <w:color w:val="4F81BD" w:themeColor="accent1"/>
        </w:rPr>
      </w:pPr>
    </w:p>
    <w:p w14:paraId="10568A2A" w14:textId="3C262505" w:rsidR="00A259D6" w:rsidRPr="002834D3" w:rsidRDefault="0003353F" w:rsidP="009D00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venir Roman" w:hAnsi="Avenir Roman"/>
          <w:color w:val="4F81BD" w:themeColor="accent1"/>
          <w:sz w:val="22"/>
          <w:szCs w:val="22"/>
        </w:rPr>
      </w:pPr>
      <w:r w:rsidRPr="002834D3">
        <w:rPr>
          <w:rFonts w:ascii="Avenir Roman" w:hAnsi="Avenir Roman"/>
          <w:color w:val="4F81BD" w:themeColor="accent1"/>
          <w:sz w:val="22"/>
          <w:szCs w:val="22"/>
        </w:rPr>
        <w:t>.</w:t>
      </w:r>
      <w:r w:rsidR="00012800" w:rsidRPr="002834D3">
        <w:rPr>
          <w:rFonts w:ascii="Avenir Roman" w:hAnsi="Avenir Roman"/>
          <w:color w:val="4F81BD" w:themeColor="accent1"/>
          <w:sz w:val="22"/>
          <w:szCs w:val="22"/>
        </w:rPr>
        <w:t xml:space="preserve"> </w:t>
      </w:r>
    </w:p>
    <w:p w14:paraId="6A0FF284" w14:textId="54FB806C" w:rsidR="00335D9E" w:rsidRPr="002834D3" w:rsidRDefault="00FC79A3" w:rsidP="004F18E9">
      <w:pPr>
        <w:rPr>
          <w:rFonts w:ascii="Avenir Roman" w:hAnsi="Avenir Roman"/>
          <w:color w:val="4F81BD" w:themeColor="accent1"/>
          <w:sz w:val="22"/>
          <w:szCs w:val="22"/>
        </w:rPr>
      </w:pPr>
      <w:r w:rsidRPr="002834D3">
        <w:rPr>
          <w:rFonts w:ascii="Avenir Roman" w:hAnsi="Avenir Roman"/>
          <w:color w:val="4F81BD" w:themeColor="accent1"/>
          <w:sz w:val="22"/>
          <w:szCs w:val="22"/>
        </w:rPr>
        <w:t xml:space="preserve">    </w:t>
      </w:r>
      <w:r w:rsidR="009123E5" w:rsidRPr="002834D3">
        <w:rPr>
          <w:rFonts w:ascii="Avenir Roman" w:hAnsi="Avenir Roman"/>
          <w:color w:val="4F81BD" w:themeColor="accent1"/>
          <w:sz w:val="22"/>
          <w:szCs w:val="22"/>
        </w:rPr>
        <w:t xml:space="preserve">  </w:t>
      </w:r>
      <w:r w:rsidR="009D004B" w:rsidRPr="002834D3">
        <w:rPr>
          <w:rFonts w:ascii="Avenir Roman" w:hAnsi="Avenir Roman"/>
          <w:color w:val="4F81BD" w:themeColor="accent1"/>
          <w:sz w:val="22"/>
          <w:szCs w:val="22"/>
        </w:rPr>
        <w:t>5</w:t>
      </w:r>
      <w:r w:rsidR="00A259D6" w:rsidRPr="002834D3">
        <w:rPr>
          <w:rFonts w:ascii="Avenir Roman" w:hAnsi="Avenir Roman"/>
          <w:color w:val="4F81BD" w:themeColor="accent1"/>
          <w:sz w:val="22"/>
          <w:szCs w:val="22"/>
        </w:rPr>
        <w:t xml:space="preserve">. </w:t>
      </w:r>
      <w:r w:rsidR="009D004B" w:rsidRPr="002834D3">
        <w:rPr>
          <w:rFonts w:ascii="Avenir Roman" w:hAnsi="Avenir Roman"/>
          <w:color w:val="4F81BD" w:themeColor="accent1"/>
          <w:sz w:val="22"/>
          <w:szCs w:val="22"/>
        </w:rPr>
        <w:t xml:space="preserve">Marketing, </w:t>
      </w:r>
      <w:r w:rsidR="00DF6925" w:rsidRPr="002834D3">
        <w:rPr>
          <w:rFonts w:ascii="Avenir Roman" w:hAnsi="Avenir Roman"/>
          <w:color w:val="4F81BD" w:themeColor="accent1"/>
          <w:sz w:val="22"/>
          <w:szCs w:val="22"/>
        </w:rPr>
        <w:t>Communications</w:t>
      </w:r>
      <w:r w:rsidR="009D004B" w:rsidRPr="002834D3">
        <w:rPr>
          <w:rFonts w:ascii="Avenir Roman" w:hAnsi="Avenir Roman"/>
          <w:color w:val="4F81BD" w:themeColor="accent1"/>
          <w:sz w:val="22"/>
          <w:szCs w:val="22"/>
        </w:rPr>
        <w:t>,</w:t>
      </w:r>
      <w:r w:rsidR="0003667C" w:rsidRPr="002834D3">
        <w:rPr>
          <w:rFonts w:ascii="Avenir Roman" w:hAnsi="Avenir Roman"/>
          <w:color w:val="4F81BD" w:themeColor="accent1"/>
          <w:sz w:val="22"/>
          <w:szCs w:val="22"/>
        </w:rPr>
        <w:t xml:space="preserve"> Publicity</w:t>
      </w:r>
    </w:p>
    <w:p w14:paraId="1B30958A" w14:textId="77777777" w:rsidR="009123E5" w:rsidRPr="002834D3" w:rsidRDefault="009123E5" w:rsidP="004F18E9">
      <w:pPr>
        <w:rPr>
          <w:rFonts w:ascii="Avenir Roman" w:hAnsi="Avenir Roman"/>
          <w:color w:val="4F81BD" w:themeColor="accent1"/>
          <w:sz w:val="22"/>
          <w:szCs w:val="22"/>
        </w:rPr>
      </w:pPr>
    </w:p>
    <w:p w14:paraId="6B440AAA" w14:textId="55CEDA5F" w:rsidR="009D004B" w:rsidRPr="002834D3" w:rsidRDefault="009D004B" w:rsidP="002F6C14">
      <w:pPr>
        <w:outlineLvl w:val="0"/>
        <w:rPr>
          <w:rFonts w:ascii="Avenir Roman" w:hAnsi="Avenir Roman"/>
          <w:color w:val="000000" w:themeColor="text1"/>
          <w:sz w:val="22"/>
          <w:szCs w:val="22"/>
          <w:u w:val="single"/>
        </w:rPr>
      </w:pPr>
      <w:r w:rsidRPr="002834D3">
        <w:rPr>
          <w:rFonts w:ascii="Avenir Roman" w:hAnsi="Avenir Roman"/>
          <w:color w:val="4F81BD" w:themeColor="accent1"/>
          <w:sz w:val="22"/>
          <w:szCs w:val="22"/>
        </w:rPr>
        <w:tab/>
      </w: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   </w:t>
      </w:r>
      <w:r w:rsidRPr="002834D3">
        <w:rPr>
          <w:rFonts w:ascii="Avenir Roman" w:hAnsi="Avenir Roman"/>
          <w:color w:val="000000" w:themeColor="text1"/>
          <w:sz w:val="22"/>
          <w:szCs w:val="22"/>
          <w:u w:val="single"/>
        </w:rPr>
        <w:t>Marketing</w:t>
      </w:r>
    </w:p>
    <w:p w14:paraId="731C6A7F" w14:textId="77777777" w:rsidR="002F6C14" w:rsidRPr="002834D3" w:rsidRDefault="009D004B" w:rsidP="00276F66">
      <w:pPr>
        <w:pStyle w:val="ListParagraph"/>
        <w:numPr>
          <w:ilvl w:val="0"/>
          <w:numId w:val="9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Working with 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 xml:space="preserve">marketing agency, Vertical Rail. Now that CMAPTV.org has qualified for the grant, </w:t>
      </w:r>
    </w:p>
    <w:p w14:paraId="4DF89DE9" w14:textId="04DACDB7" w:rsidR="009D004B" w:rsidRPr="002834D3" w:rsidRDefault="002F6C14" w:rsidP="002F6C14">
      <w:pPr>
        <w:ind w:left="1440"/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      we will be making changes to the Greenhouse website so it can qualify.</w:t>
      </w:r>
    </w:p>
    <w:p w14:paraId="025BB215" w14:textId="31E59019" w:rsidR="001A5036" w:rsidRPr="002834D3" w:rsidRDefault="002C4B0D" w:rsidP="002F6C14">
      <w:pPr>
        <w:ind w:firstLine="720"/>
        <w:outlineLvl w:val="0"/>
        <w:rPr>
          <w:rFonts w:ascii="Avenir Roman" w:hAnsi="Avenir Roman"/>
          <w:color w:val="000000" w:themeColor="text1"/>
          <w:sz w:val="22"/>
          <w:szCs w:val="22"/>
          <w:u w:val="single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   </w:t>
      </w:r>
      <w:r w:rsidR="001A5036" w:rsidRPr="002834D3">
        <w:rPr>
          <w:rFonts w:ascii="Avenir Roman" w:hAnsi="Avenir Roman"/>
          <w:color w:val="000000" w:themeColor="text1"/>
          <w:sz w:val="22"/>
          <w:szCs w:val="22"/>
          <w:u w:val="single"/>
        </w:rPr>
        <w:t xml:space="preserve">Publicity in print for </w:t>
      </w:r>
      <w:r w:rsidR="009D004B" w:rsidRPr="002834D3">
        <w:rPr>
          <w:rFonts w:ascii="Avenir Roman" w:hAnsi="Avenir Roman"/>
          <w:color w:val="000000" w:themeColor="text1"/>
          <w:sz w:val="22"/>
          <w:szCs w:val="22"/>
          <w:u w:val="single"/>
        </w:rPr>
        <w:t>April</w:t>
      </w:r>
      <w:r w:rsidR="009123E5" w:rsidRPr="002834D3">
        <w:rPr>
          <w:rFonts w:ascii="Avenir Roman" w:hAnsi="Avenir Roman"/>
          <w:color w:val="000000" w:themeColor="text1"/>
          <w:sz w:val="22"/>
          <w:szCs w:val="22"/>
          <w:u w:val="single"/>
        </w:rPr>
        <w:t xml:space="preserve"> &amp; May</w:t>
      </w:r>
    </w:p>
    <w:p w14:paraId="4A7289BD" w14:textId="5B6BFE7E" w:rsidR="00EC5CD1" w:rsidRPr="002834D3" w:rsidRDefault="00807226" w:rsidP="006C5150">
      <w:pPr>
        <w:pStyle w:val="ListParagraph"/>
        <w:numPr>
          <w:ilvl w:val="1"/>
          <w:numId w:val="2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Ad</w:t>
      </w:r>
      <w:r w:rsidR="00A259D6" w:rsidRPr="002834D3">
        <w:rPr>
          <w:rFonts w:ascii="Avenir Roman" w:hAnsi="Avenir Roman"/>
          <w:color w:val="000000" w:themeColor="text1"/>
          <w:sz w:val="22"/>
          <w:szCs w:val="22"/>
        </w:rPr>
        <w:t>s</w:t>
      </w: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in Gilroy Life</w:t>
      </w:r>
    </w:p>
    <w:p w14:paraId="3D7E0B03" w14:textId="39A53F20" w:rsidR="0003353F" w:rsidRPr="002834D3" w:rsidRDefault="009D004B" w:rsidP="009D004B">
      <w:pPr>
        <w:pStyle w:val="ListParagraph"/>
        <w:numPr>
          <w:ilvl w:val="1"/>
          <w:numId w:val="2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Editorial </w:t>
      </w:r>
      <w:r w:rsidR="004172AD" w:rsidRPr="002834D3">
        <w:rPr>
          <w:rFonts w:ascii="Avenir Roman" w:hAnsi="Avenir Roman"/>
          <w:color w:val="000000" w:themeColor="text1"/>
          <w:sz w:val="22"/>
          <w:szCs w:val="22"/>
        </w:rPr>
        <w:t xml:space="preserve">in the Mission Village Voice for 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>July</w:t>
      </w:r>
      <w:r w:rsidR="004172AD" w:rsidRPr="002834D3">
        <w:rPr>
          <w:rFonts w:ascii="Avenir Roman" w:hAnsi="Avenir Roman"/>
          <w:color w:val="000000" w:themeColor="text1"/>
          <w:sz w:val="22"/>
          <w:szCs w:val="22"/>
        </w:rPr>
        <w:t>,</w:t>
      </w: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“What’s Dirtier Than Your Keyboard? Not much.”</w:t>
      </w:r>
    </w:p>
    <w:p w14:paraId="33F6C1D7" w14:textId="00D0F8A5" w:rsidR="004172AD" w:rsidRPr="002834D3" w:rsidRDefault="004172AD" w:rsidP="009D004B">
      <w:pPr>
        <w:pStyle w:val="ListParagraph"/>
        <w:numPr>
          <w:ilvl w:val="1"/>
          <w:numId w:val="2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Editorial in the Mission Village Voice for 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>August, “Coworking, the Healthy Choice!”</w:t>
      </w:r>
    </w:p>
    <w:p w14:paraId="782D4C5E" w14:textId="66E41A24" w:rsidR="00E60E38" w:rsidRPr="002834D3" w:rsidRDefault="0064170D" w:rsidP="002F6C14">
      <w:pPr>
        <w:ind w:left="720" w:firstLine="720"/>
        <w:outlineLvl w:val="0"/>
        <w:rPr>
          <w:rFonts w:ascii="Avenir Roman" w:hAnsi="Avenir Roman"/>
          <w:color w:val="000000" w:themeColor="text1"/>
          <w:sz w:val="22"/>
          <w:szCs w:val="22"/>
          <w:u w:val="single"/>
        </w:rPr>
      </w:pPr>
      <w:r w:rsidRPr="002834D3">
        <w:rPr>
          <w:rFonts w:ascii="Avenir Roman" w:hAnsi="Avenir Roman"/>
          <w:color w:val="000000" w:themeColor="text1"/>
          <w:sz w:val="22"/>
          <w:szCs w:val="22"/>
          <w:u w:val="single"/>
        </w:rPr>
        <w:t>Events</w:t>
      </w:r>
    </w:p>
    <w:p w14:paraId="57CBC393" w14:textId="110F4624" w:rsidR="0064170D" w:rsidRPr="002834D3" w:rsidRDefault="0064170D" w:rsidP="002F6C14">
      <w:pPr>
        <w:ind w:left="720" w:firstLine="720"/>
        <w:outlineLvl w:val="0"/>
        <w:rPr>
          <w:rFonts w:ascii="Avenir Roman" w:hAnsi="Avenir Roman"/>
          <w:color w:val="4F81BD" w:themeColor="accent1"/>
          <w:sz w:val="22"/>
          <w:szCs w:val="22"/>
        </w:rPr>
      </w:pPr>
      <w:r w:rsidRPr="002834D3">
        <w:rPr>
          <w:rFonts w:ascii="Avenir Roman" w:hAnsi="Avenir Roman"/>
          <w:color w:val="4F81BD" w:themeColor="accent1"/>
          <w:sz w:val="22"/>
          <w:szCs w:val="22"/>
        </w:rPr>
        <w:tab/>
      </w:r>
      <w:r w:rsidRPr="002834D3">
        <w:rPr>
          <w:rFonts w:ascii="Avenir Roman" w:hAnsi="Avenir Roman"/>
          <w:color w:val="000000" w:themeColor="text1"/>
          <w:sz w:val="22"/>
          <w:szCs w:val="22"/>
        </w:rPr>
        <w:t>Greenhouse is hosting Toastmasters meetings Wednesday mornings</w:t>
      </w:r>
    </w:p>
    <w:p w14:paraId="10242716" w14:textId="77777777" w:rsidR="009123E5" w:rsidRPr="002834D3" w:rsidRDefault="009123E5" w:rsidP="009123E5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Avenir Roman" w:hAnsi="Avenir Roman"/>
          <w:color w:val="4F81BD" w:themeColor="accent1"/>
        </w:rPr>
      </w:pPr>
      <w:r w:rsidRPr="002834D3">
        <w:rPr>
          <w:rFonts w:ascii="Avenir Roman" w:hAnsi="Avenir Roman"/>
          <w:color w:val="4F81BD" w:themeColor="accent1"/>
        </w:rPr>
        <w:tab/>
      </w:r>
      <w:r w:rsidRPr="002834D3">
        <w:rPr>
          <w:rFonts w:ascii="Avenir Roman" w:hAnsi="Avenir Roman"/>
          <w:color w:val="4F81BD" w:themeColor="accent1"/>
        </w:rPr>
        <w:tab/>
      </w:r>
    </w:p>
    <w:p w14:paraId="55FC3E19" w14:textId="4F7A85ED" w:rsidR="009123E5" w:rsidRPr="002834D3" w:rsidRDefault="009123E5" w:rsidP="009123E5">
      <w:p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       6.  E.D. Community Involvement / Outreach:</w:t>
      </w:r>
    </w:p>
    <w:p w14:paraId="48E72D62" w14:textId="77777777" w:rsidR="009123E5" w:rsidRPr="002834D3" w:rsidRDefault="009123E5" w:rsidP="009123E5">
      <w:pPr>
        <w:pStyle w:val="ListParagraph"/>
        <w:ind w:left="2160"/>
        <w:rPr>
          <w:rFonts w:ascii="Avenir Roman" w:hAnsi="Avenir Roman"/>
          <w:color w:val="000000" w:themeColor="text1"/>
          <w:sz w:val="22"/>
          <w:szCs w:val="22"/>
        </w:rPr>
      </w:pPr>
    </w:p>
    <w:p w14:paraId="0649E513" w14:textId="77777777" w:rsidR="009123E5" w:rsidRPr="002834D3" w:rsidRDefault="009123E5" w:rsidP="009123E5">
      <w:pPr>
        <w:pStyle w:val="ListParagraph"/>
        <w:numPr>
          <w:ilvl w:val="1"/>
          <w:numId w:val="2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Serving on the Rotary Vocational Education Committee</w:t>
      </w:r>
    </w:p>
    <w:p w14:paraId="1B89566F" w14:textId="77777777" w:rsidR="009123E5" w:rsidRPr="002834D3" w:rsidRDefault="009123E5" w:rsidP="009123E5">
      <w:pPr>
        <w:pStyle w:val="ListParagraph"/>
        <w:numPr>
          <w:ilvl w:val="1"/>
          <w:numId w:val="2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Working w/ Gilroy Chamber</w:t>
      </w:r>
    </w:p>
    <w:p w14:paraId="7EC5AB19" w14:textId="77777777" w:rsidR="009123E5" w:rsidRPr="002834D3" w:rsidRDefault="009123E5" w:rsidP="009123E5">
      <w:pPr>
        <w:pStyle w:val="ListParagraph"/>
        <w:numPr>
          <w:ilvl w:val="1"/>
          <w:numId w:val="2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>Participating in SBC Philanthropy Day</w:t>
      </w:r>
    </w:p>
    <w:p w14:paraId="0041E8EE" w14:textId="19C4A2DF" w:rsidR="009123E5" w:rsidRPr="002834D3" w:rsidRDefault="009123E5" w:rsidP="009123E5">
      <w:pPr>
        <w:pStyle w:val="ListParagraph"/>
        <w:numPr>
          <w:ilvl w:val="1"/>
          <w:numId w:val="2"/>
        </w:numPr>
        <w:rPr>
          <w:rFonts w:ascii="Avenir Roman" w:hAnsi="Avenir Roman"/>
          <w:color w:val="000000" w:themeColor="text1"/>
          <w:sz w:val="22"/>
          <w:szCs w:val="22"/>
        </w:rPr>
      </w:pPr>
      <w:r w:rsidRPr="002834D3">
        <w:rPr>
          <w:rFonts w:ascii="Avenir Roman" w:hAnsi="Avenir Roman"/>
          <w:color w:val="000000" w:themeColor="text1"/>
          <w:sz w:val="22"/>
          <w:szCs w:val="22"/>
        </w:rPr>
        <w:t xml:space="preserve">Participated in Gilroy Rotary </w:t>
      </w:r>
      <w:r w:rsidR="002F6C14" w:rsidRPr="002834D3">
        <w:rPr>
          <w:rFonts w:ascii="Avenir Roman" w:hAnsi="Avenir Roman"/>
          <w:color w:val="000000" w:themeColor="text1"/>
          <w:sz w:val="22"/>
          <w:szCs w:val="22"/>
        </w:rPr>
        <w:t>Wine garden at Garlic Festival</w:t>
      </w:r>
    </w:p>
    <w:p w14:paraId="7B9195E6" w14:textId="77777777" w:rsidR="009123E5" w:rsidRPr="002834D3" w:rsidRDefault="009123E5" w:rsidP="009123E5">
      <w:pPr>
        <w:rPr>
          <w:rFonts w:ascii="Avenir Roman" w:hAnsi="Avenir Roman"/>
          <w:color w:val="4F81BD" w:themeColor="accent1"/>
          <w:sz w:val="22"/>
          <w:szCs w:val="22"/>
        </w:rPr>
      </w:pPr>
    </w:p>
    <w:p w14:paraId="50EEE24E" w14:textId="77777777" w:rsidR="00677541" w:rsidRPr="002834D3" w:rsidRDefault="00677541" w:rsidP="004F18E9">
      <w:pPr>
        <w:rPr>
          <w:rFonts w:ascii="Avenir Roman" w:hAnsi="Avenir Roman"/>
          <w:color w:val="4F81BD" w:themeColor="accent1"/>
          <w:sz w:val="22"/>
          <w:szCs w:val="22"/>
        </w:rPr>
      </w:pPr>
    </w:p>
    <w:sectPr w:rsidR="00677541" w:rsidRPr="002834D3" w:rsidSect="00043DF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BE6F8" w14:textId="77777777" w:rsidR="003F784F" w:rsidRDefault="003F784F" w:rsidP="00E85A2A">
      <w:r>
        <w:separator/>
      </w:r>
    </w:p>
  </w:endnote>
  <w:endnote w:type="continuationSeparator" w:id="0">
    <w:p w14:paraId="3B20101B" w14:textId="77777777" w:rsidR="003F784F" w:rsidRDefault="003F784F" w:rsidP="00E8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00F3F" w14:textId="1FFFCE97" w:rsidR="00FA16CF" w:rsidRPr="00E85A2A" w:rsidRDefault="00FA16CF" w:rsidP="00E85A2A">
    <w:pPr>
      <w:pStyle w:val="Footer"/>
      <w:jc w:val="center"/>
      <w:rPr>
        <w:rFonts w:ascii="Arial" w:hAnsi="Arial" w:cs="Arial"/>
        <w:sz w:val="16"/>
        <w:szCs w:val="16"/>
      </w:rPr>
    </w:pPr>
    <w:r w:rsidRPr="00E85A2A">
      <w:rPr>
        <w:rFonts w:ascii="Arial" w:hAnsi="Arial" w:cs="Arial"/>
        <w:sz w:val="16"/>
        <w:szCs w:val="16"/>
      </w:rPr>
      <w:t xml:space="preserve">Community Media Access Partnership, </w:t>
    </w:r>
    <w:r>
      <w:rPr>
        <w:rFonts w:ascii="Arial" w:hAnsi="Arial" w:cs="Arial"/>
        <w:sz w:val="16"/>
        <w:szCs w:val="16"/>
      </w:rPr>
      <w:t>7500</w:t>
    </w:r>
    <w:r w:rsidRPr="00E85A2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Monterey St</w:t>
    </w:r>
    <w:r w:rsidRPr="00E85A2A">
      <w:rPr>
        <w:rFonts w:ascii="Arial" w:hAnsi="Arial" w:cs="Arial"/>
        <w:sz w:val="16"/>
        <w:szCs w:val="16"/>
      </w:rPr>
      <w:t>, Gilroy, CA 95020</w:t>
    </w:r>
  </w:p>
  <w:p w14:paraId="462DBEF9" w14:textId="77777777" w:rsidR="00FA16CF" w:rsidRDefault="00FA16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63534" w14:textId="77777777" w:rsidR="003F784F" w:rsidRDefault="003F784F" w:rsidP="00E85A2A">
      <w:r>
        <w:separator/>
      </w:r>
    </w:p>
  </w:footnote>
  <w:footnote w:type="continuationSeparator" w:id="0">
    <w:p w14:paraId="79D6A2FC" w14:textId="77777777" w:rsidR="003F784F" w:rsidRDefault="003F784F" w:rsidP="00E8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CED1" w14:textId="77777777" w:rsidR="00FA16CF" w:rsidRDefault="00FA16CF" w:rsidP="00B809D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908"/>
    <w:multiLevelType w:val="hybridMultilevel"/>
    <w:tmpl w:val="BB704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42E70"/>
    <w:multiLevelType w:val="hybridMultilevel"/>
    <w:tmpl w:val="9134E2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CE7BAC"/>
    <w:multiLevelType w:val="hybridMultilevel"/>
    <w:tmpl w:val="2FA42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AA567B"/>
    <w:multiLevelType w:val="hybridMultilevel"/>
    <w:tmpl w:val="DD3CDC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E3450B"/>
    <w:multiLevelType w:val="hybridMultilevel"/>
    <w:tmpl w:val="BEECF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53BA8"/>
    <w:multiLevelType w:val="hybridMultilevel"/>
    <w:tmpl w:val="35FA04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E810A4A"/>
    <w:multiLevelType w:val="hybridMultilevel"/>
    <w:tmpl w:val="E7763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AD475F"/>
    <w:multiLevelType w:val="hybridMultilevel"/>
    <w:tmpl w:val="0A1E6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3F26E3"/>
    <w:multiLevelType w:val="hybridMultilevel"/>
    <w:tmpl w:val="01F08B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EC365B"/>
    <w:multiLevelType w:val="multilevel"/>
    <w:tmpl w:val="E3FAA74A"/>
    <w:lvl w:ilvl="0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color w:val="222222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0" w15:restartNumberingAfterBreak="0">
    <w:nsid w:val="393F745A"/>
    <w:multiLevelType w:val="hybridMultilevel"/>
    <w:tmpl w:val="DF5EA3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282257B"/>
    <w:multiLevelType w:val="hybridMultilevel"/>
    <w:tmpl w:val="174E7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367D4B"/>
    <w:multiLevelType w:val="hybridMultilevel"/>
    <w:tmpl w:val="10C4AD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E34591F"/>
    <w:multiLevelType w:val="multilevel"/>
    <w:tmpl w:val="E3FAA74A"/>
    <w:lvl w:ilvl="0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color w:val="222222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4" w15:restartNumberingAfterBreak="0">
    <w:nsid w:val="50DB23EA"/>
    <w:multiLevelType w:val="multilevel"/>
    <w:tmpl w:val="E3FAA74A"/>
    <w:lvl w:ilvl="0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color w:val="222222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5" w15:restartNumberingAfterBreak="0">
    <w:nsid w:val="59072D20"/>
    <w:multiLevelType w:val="hybridMultilevel"/>
    <w:tmpl w:val="A3686C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EF94225"/>
    <w:multiLevelType w:val="hybridMultilevel"/>
    <w:tmpl w:val="F7424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B51FE"/>
    <w:multiLevelType w:val="hybridMultilevel"/>
    <w:tmpl w:val="8A66E8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793433A"/>
    <w:multiLevelType w:val="hybridMultilevel"/>
    <w:tmpl w:val="EC7CF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5659A5"/>
    <w:multiLevelType w:val="multilevel"/>
    <w:tmpl w:val="E3FAA74A"/>
    <w:lvl w:ilvl="0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color w:val="222222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0" w15:restartNumberingAfterBreak="0">
    <w:nsid w:val="75CB44B8"/>
    <w:multiLevelType w:val="multilevel"/>
    <w:tmpl w:val="55BC6A02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7"/>
  </w:num>
  <w:num w:numId="5">
    <w:abstractNumId w:val="11"/>
  </w:num>
  <w:num w:numId="6">
    <w:abstractNumId w:val="13"/>
  </w:num>
  <w:num w:numId="7">
    <w:abstractNumId w:val="20"/>
  </w:num>
  <w:num w:numId="8">
    <w:abstractNumId w:val="9"/>
  </w:num>
  <w:num w:numId="9">
    <w:abstractNumId w:val="19"/>
  </w:num>
  <w:num w:numId="10">
    <w:abstractNumId w:val="6"/>
  </w:num>
  <w:num w:numId="11">
    <w:abstractNumId w:val="4"/>
  </w:num>
  <w:num w:numId="12">
    <w:abstractNumId w:val="14"/>
  </w:num>
  <w:num w:numId="13">
    <w:abstractNumId w:val="5"/>
  </w:num>
  <w:num w:numId="14">
    <w:abstractNumId w:val="12"/>
  </w:num>
  <w:num w:numId="15">
    <w:abstractNumId w:val="3"/>
  </w:num>
  <w:num w:numId="16">
    <w:abstractNumId w:val="1"/>
  </w:num>
  <w:num w:numId="17">
    <w:abstractNumId w:val="8"/>
  </w:num>
  <w:num w:numId="18">
    <w:abstractNumId w:val="15"/>
  </w:num>
  <w:num w:numId="19">
    <w:abstractNumId w:val="0"/>
  </w:num>
  <w:num w:numId="20">
    <w:abstractNumId w:val="10"/>
  </w:num>
  <w:num w:numId="2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E3"/>
    <w:rsid w:val="00002A3E"/>
    <w:rsid w:val="000117BA"/>
    <w:rsid w:val="00012800"/>
    <w:rsid w:val="00015772"/>
    <w:rsid w:val="000167F0"/>
    <w:rsid w:val="00021D04"/>
    <w:rsid w:val="00027138"/>
    <w:rsid w:val="0002733D"/>
    <w:rsid w:val="00031876"/>
    <w:rsid w:val="0003353F"/>
    <w:rsid w:val="0003667C"/>
    <w:rsid w:val="00040FEE"/>
    <w:rsid w:val="00041319"/>
    <w:rsid w:val="00041D68"/>
    <w:rsid w:val="00042850"/>
    <w:rsid w:val="00043DF7"/>
    <w:rsid w:val="0004489C"/>
    <w:rsid w:val="000508CB"/>
    <w:rsid w:val="00060738"/>
    <w:rsid w:val="000622C4"/>
    <w:rsid w:val="0006485F"/>
    <w:rsid w:val="00073EB3"/>
    <w:rsid w:val="00083AED"/>
    <w:rsid w:val="000915C6"/>
    <w:rsid w:val="0009287F"/>
    <w:rsid w:val="00094513"/>
    <w:rsid w:val="00095A12"/>
    <w:rsid w:val="000A21B0"/>
    <w:rsid w:val="000A2F63"/>
    <w:rsid w:val="000A6638"/>
    <w:rsid w:val="000B1D68"/>
    <w:rsid w:val="000B3CD5"/>
    <w:rsid w:val="000C15F9"/>
    <w:rsid w:val="000C515A"/>
    <w:rsid w:val="000C545D"/>
    <w:rsid w:val="000C7A6B"/>
    <w:rsid w:val="000D2F2D"/>
    <w:rsid w:val="000F1214"/>
    <w:rsid w:val="000F37C2"/>
    <w:rsid w:val="000F5141"/>
    <w:rsid w:val="00101563"/>
    <w:rsid w:val="00101BD4"/>
    <w:rsid w:val="00106B61"/>
    <w:rsid w:val="0010728A"/>
    <w:rsid w:val="0011072E"/>
    <w:rsid w:val="00113703"/>
    <w:rsid w:val="001212DA"/>
    <w:rsid w:val="00123165"/>
    <w:rsid w:val="00125C4B"/>
    <w:rsid w:val="00135FA9"/>
    <w:rsid w:val="0013677D"/>
    <w:rsid w:val="00137777"/>
    <w:rsid w:val="0015172A"/>
    <w:rsid w:val="00152286"/>
    <w:rsid w:val="001567A5"/>
    <w:rsid w:val="001805A1"/>
    <w:rsid w:val="001A5036"/>
    <w:rsid w:val="001A57FB"/>
    <w:rsid w:val="001B09DE"/>
    <w:rsid w:val="001B77E7"/>
    <w:rsid w:val="001C2185"/>
    <w:rsid w:val="001C683B"/>
    <w:rsid w:val="001D3E7B"/>
    <w:rsid w:val="001E57B6"/>
    <w:rsid w:val="001E79DE"/>
    <w:rsid w:val="00203ABE"/>
    <w:rsid w:val="00212C0D"/>
    <w:rsid w:val="00214229"/>
    <w:rsid w:val="00214C79"/>
    <w:rsid w:val="0021673F"/>
    <w:rsid w:val="00217AB7"/>
    <w:rsid w:val="0022098E"/>
    <w:rsid w:val="00221B4B"/>
    <w:rsid w:val="002275EC"/>
    <w:rsid w:val="00234F42"/>
    <w:rsid w:val="002402BF"/>
    <w:rsid w:val="002433BF"/>
    <w:rsid w:val="00246139"/>
    <w:rsid w:val="00252216"/>
    <w:rsid w:val="00254E56"/>
    <w:rsid w:val="002575BA"/>
    <w:rsid w:val="002656BA"/>
    <w:rsid w:val="00265E47"/>
    <w:rsid w:val="00276F66"/>
    <w:rsid w:val="00277327"/>
    <w:rsid w:val="00280046"/>
    <w:rsid w:val="002834D3"/>
    <w:rsid w:val="00286D7B"/>
    <w:rsid w:val="002A1F79"/>
    <w:rsid w:val="002B0517"/>
    <w:rsid w:val="002B2567"/>
    <w:rsid w:val="002C4B0D"/>
    <w:rsid w:val="002C56FB"/>
    <w:rsid w:val="002C6471"/>
    <w:rsid w:val="002C722D"/>
    <w:rsid w:val="002D015A"/>
    <w:rsid w:val="002D0BD2"/>
    <w:rsid w:val="002D1336"/>
    <w:rsid w:val="002D6A0A"/>
    <w:rsid w:val="002F4233"/>
    <w:rsid w:val="002F43DB"/>
    <w:rsid w:val="002F6C14"/>
    <w:rsid w:val="00300D68"/>
    <w:rsid w:val="00303802"/>
    <w:rsid w:val="00310465"/>
    <w:rsid w:val="0031352C"/>
    <w:rsid w:val="003144A3"/>
    <w:rsid w:val="00317859"/>
    <w:rsid w:val="00321AFB"/>
    <w:rsid w:val="00321F08"/>
    <w:rsid w:val="00322B6F"/>
    <w:rsid w:val="00323BC1"/>
    <w:rsid w:val="00325F63"/>
    <w:rsid w:val="003273C6"/>
    <w:rsid w:val="00330CC4"/>
    <w:rsid w:val="00332B54"/>
    <w:rsid w:val="00332FD1"/>
    <w:rsid w:val="00335D9E"/>
    <w:rsid w:val="003411FC"/>
    <w:rsid w:val="0034408E"/>
    <w:rsid w:val="00361AF8"/>
    <w:rsid w:val="003676E0"/>
    <w:rsid w:val="0037421A"/>
    <w:rsid w:val="003744C9"/>
    <w:rsid w:val="0037480B"/>
    <w:rsid w:val="00375226"/>
    <w:rsid w:val="00382901"/>
    <w:rsid w:val="0038330D"/>
    <w:rsid w:val="00394912"/>
    <w:rsid w:val="003950DE"/>
    <w:rsid w:val="00395A60"/>
    <w:rsid w:val="00396A8D"/>
    <w:rsid w:val="003A2496"/>
    <w:rsid w:val="003A5267"/>
    <w:rsid w:val="003B10E1"/>
    <w:rsid w:val="003B2A20"/>
    <w:rsid w:val="003C7C1D"/>
    <w:rsid w:val="003D1515"/>
    <w:rsid w:val="003D3196"/>
    <w:rsid w:val="003D3D6D"/>
    <w:rsid w:val="003E09C0"/>
    <w:rsid w:val="003F6F08"/>
    <w:rsid w:val="003F784F"/>
    <w:rsid w:val="00400ECD"/>
    <w:rsid w:val="004034F3"/>
    <w:rsid w:val="00416C7D"/>
    <w:rsid w:val="004172AD"/>
    <w:rsid w:val="00417689"/>
    <w:rsid w:val="00420D44"/>
    <w:rsid w:val="00424848"/>
    <w:rsid w:val="0042530B"/>
    <w:rsid w:val="0042771A"/>
    <w:rsid w:val="00427784"/>
    <w:rsid w:val="00427E6D"/>
    <w:rsid w:val="00431537"/>
    <w:rsid w:val="004358ED"/>
    <w:rsid w:val="00437BF4"/>
    <w:rsid w:val="00451C26"/>
    <w:rsid w:val="00453C3A"/>
    <w:rsid w:val="004560F1"/>
    <w:rsid w:val="004626A5"/>
    <w:rsid w:val="00471386"/>
    <w:rsid w:val="00482EEE"/>
    <w:rsid w:val="004913E1"/>
    <w:rsid w:val="00495F9E"/>
    <w:rsid w:val="004A1DDF"/>
    <w:rsid w:val="004B3D00"/>
    <w:rsid w:val="004B72DC"/>
    <w:rsid w:val="004C5A10"/>
    <w:rsid w:val="004C6974"/>
    <w:rsid w:val="004D3ABA"/>
    <w:rsid w:val="004D4DD2"/>
    <w:rsid w:val="004D6B72"/>
    <w:rsid w:val="004E251F"/>
    <w:rsid w:val="004E402D"/>
    <w:rsid w:val="004E5433"/>
    <w:rsid w:val="004E5A80"/>
    <w:rsid w:val="004F04A1"/>
    <w:rsid w:val="004F1772"/>
    <w:rsid w:val="004F18E9"/>
    <w:rsid w:val="004F5172"/>
    <w:rsid w:val="005127E6"/>
    <w:rsid w:val="00512AEF"/>
    <w:rsid w:val="0052279C"/>
    <w:rsid w:val="00526757"/>
    <w:rsid w:val="0053208D"/>
    <w:rsid w:val="00537216"/>
    <w:rsid w:val="0054079D"/>
    <w:rsid w:val="005472C9"/>
    <w:rsid w:val="00554B38"/>
    <w:rsid w:val="00557ECE"/>
    <w:rsid w:val="00570C87"/>
    <w:rsid w:val="00573CF1"/>
    <w:rsid w:val="00574BF0"/>
    <w:rsid w:val="00576051"/>
    <w:rsid w:val="00580584"/>
    <w:rsid w:val="00581AF7"/>
    <w:rsid w:val="0058743F"/>
    <w:rsid w:val="00590DF6"/>
    <w:rsid w:val="00594D2A"/>
    <w:rsid w:val="005972E1"/>
    <w:rsid w:val="00597BD6"/>
    <w:rsid w:val="005A0B3B"/>
    <w:rsid w:val="005A28C5"/>
    <w:rsid w:val="005B2825"/>
    <w:rsid w:val="005C79E3"/>
    <w:rsid w:val="005D5A33"/>
    <w:rsid w:val="005E55CF"/>
    <w:rsid w:val="005F0115"/>
    <w:rsid w:val="005F01E5"/>
    <w:rsid w:val="00601066"/>
    <w:rsid w:val="00610473"/>
    <w:rsid w:val="0061089A"/>
    <w:rsid w:val="00623081"/>
    <w:rsid w:val="006263E1"/>
    <w:rsid w:val="00631026"/>
    <w:rsid w:val="0064170D"/>
    <w:rsid w:val="00642652"/>
    <w:rsid w:val="00652646"/>
    <w:rsid w:val="00653F4E"/>
    <w:rsid w:val="00654BA0"/>
    <w:rsid w:val="006556BA"/>
    <w:rsid w:val="006625C3"/>
    <w:rsid w:val="00674F30"/>
    <w:rsid w:val="00677541"/>
    <w:rsid w:val="00677ECA"/>
    <w:rsid w:val="00682F3C"/>
    <w:rsid w:val="00685526"/>
    <w:rsid w:val="00685527"/>
    <w:rsid w:val="006951A8"/>
    <w:rsid w:val="0069575F"/>
    <w:rsid w:val="006A6493"/>
    <w:rsid w:val="006B1237"/>
    <w:rsid w:val="006B7A85"/>
    <w:rsid w:val="006C5150"/>
    <w:rsid w:val="006C5FD9"/>
    <w:rsid w:val="006C7AA7"/>
    <w:rsid w:val="006E043C"/>
    <w:rsid w:val="006E6322"/>
    <w:rsid w:val="006E6CF1"/>
    <w:rsid w:val="006E77EF"/>
    <w:rsid w:val="007079BC"/>
    <w:rsid w:val="007101A9"/>
    <w:rsid w:val="00716B6D"/>
    <w:rsid w:val="00724A70"/>
    <w:rsid w:val="00726943"/>
    <w:rsid w:val="00733231"/>
    <w:rsid w:val="00744930"/>
    <w:rsid w:val="00744E75"/>
    <w:rsid w:val="00747752"/>
    <w:rsid w:val="00750D6C"/>
    <w:rsid w:val="0076196E"/>
    <w:rsid w:val="00763E35"/>
    <w:rsid w:val="00763EA1"/>
    <w:rsid w:val="00765F1C"/>
    <w:rsid w:val="00771597"/>
    <w:rsid w:val="00771C85"/>
    <w:rsid w:val="00781909"/>
    <w:rsid w:val="007833C7"/>
    <w:rsid w:val="0078376C"/>
    <w:rsid w:val="00792C6F"/>
    <w:rsid w:val="00795260"/>
    <w:rsid w:val="00796EAB"/>
    <w:rsid w:val="00797404"/>
    <w:rsid w:val="007A68A4"/>
    <w:rsid w:val="007A70F9"/>
    <w:rsid w:val="007B5A64"/>
    <w:rsid w:val="007B5F22"/>
    <w:rsid w:val="007B7F5A"/>
    <w:rsid w:val="007C206F"/>
    <w:rsid w:val="007C3CAA"/>
    <w:rsid w:val="007C67D5"/>
    <w:rsid w:val="007D4052"/>
    <w:rsid w:val="007F2113"/>
    <w:rsid w:val="007F4911"/>
    <w:rsid w:val="0080168E"/>
    <w:rsid w:val="00807226"/>
    <w:rsid w:val="008106FF"/>
    <w:rsid w:val="008151F5"/>
    <w:rsid w:val="00815C81"/>
    <w:rsid w:val="00817128"/>
    <w:rsid w:val="00820CCB"/>
    <w:rsid w:val="00821058"/>
    <w:rsid w:val="0082599A"/>
    <w:rsid w:val="00827D9B"/>
    <w:rsid w:val="0083155D"/>
    <w:rsid w:val="00832424"/>
    <w:rsid w:val="00843021"/>
    <w:rsid w:val="008475F5"/>
    <w:rsid w:val="00853917"/>
    <w:rsid w:val="008541B5"/>
    <w:rsid w:val="00856EC8"/>
    <w:rsid w:val="00862322"/>
    <w:rsid w:val="00881D5B"/>
    <w:rsid w:val="00883EBA"/>
    <w:rsid w:val="00890A56"/>
    <w:rsid w:val="00891517"/>
    <w:rsid w:val="008939EA"/>
    <w:rsid w:val="0089420A"/>
    <w:rsid w:val="00894C67"/>
    <w:rsid w:val="008A1C46"/>
    <w:rsid w:val="008B0025"/>
    <w:rsid w:val="008B4BD7"/>
    <w:rsid w:val="008B5932"/>
    <w:rsid w:val="008B5969"/>
    <w:rsid w:val="008C2DC4"/>
    <w:rsid w:val="008C41EC"/>
    <w:rsid w:val="008C57A3"/>
    <w:rsid w:val="008D091E"/>
    <w:rsid w:val="008D5D7B"/>
    <w:rsid w:val="008E1633"/>
    <w:rsid w:val="008E23F2"/>
    <w:rsid w:val="008F594D"/>
    <w:rsid w:val="009050FE"/>
    <w:rsid w:val="009063C2"/>
    <w:rsid w:val="00911C17"/>
    <w:rsid w:val="009123E5"/>
    <w:rsid w:val="00921D8F"/>
    <w:rsid w:val="00930BD7"/>
    <w:rsid w:val="00944F60"/>
    <w:rsid w:val="00953527"/>
    <w:rsid w:val="00956761"/>
    <w:rsid w:val="00957AAB"/>
    <w:rsid w:val="0097576C"/>
    <w:rsid w:val="0098184A"/>
    <w:rsid w:val="00981C32"/>
    <w:rsid w:val="00986F22"/>
    <w:rsid w:val="00994435"/>
    <w:rsid w:val="00995DAA"/>
    <w:rsid w:val="00996AD3"/>
    <w:rsid w:val="00997115"/>
    <w:rsid w:val="009A1D5C"/>
    <w:rsid w:val="009A3112"/>
    <w:rsid w:val="009B41E6"/>
    <w:rsid w:val="009B58AE"/>
    <w:rsid w:val="009C068F"/>
    <w:rsid w:val="009C2D09"/>
    <w:rsid w:val="009C5036"/>
    <w:rsid w:val="009C6F51"/>
    <w:rsid w:val="009D004B"/>
    <w:rsid w:val="009D42E0"/>
    <w:rsid w:val="009D614F"/>
    <w:rsid w:val="009E4DC1"/>
    <w:rsid w:val="009E6349"/>
    <w:rsid w:val="009E6A79"/>
    <w:rsid w:val="00A065A0"/>
    <w:rsid w:val="00A10780"/>
    <w:rsid w:val="00A107DE"/>
    <w:rsid w:val="00A14650"/>
    <w:rsid w:val="00A259D6"/>
    <w:rsid w:val="00A25D5A"/>
    <w:rsid w:val="00A34338"/>
    <w:rsid w:val="00A46612"/>
    <w:rsid w:val="00A5061F"/>
    <w:rsid w:val="00A52636"/>
    <w:rsid w:val="00A54672"/>
    <w:rsid w:val="00A57355"/>
    <w:rsid w:val="00A62F96"/>
    <w:rsid w:val="00A643F1"/>
    <w:rsid w:val="00A659F6"/>
    <w:rsid w:val="00A66016"/>
    <w:rsid w:val="00A75334"/>
    <w:rsid w:val="00A87919"/>
    <w:rsid w:val="00AA1CF3"/>
    <w:rsid w:val="00AA5ABA"/>
    <w:rsid w:val="00AA7C53"/>
    <w:rsid w:val="00AB0000"/>
    <w:rsid w:val="00AB0E27"/>
    <w:rsid w:val="00AB1147"/>
    <w:rsid w:val="00AC41BE"/>
    <w:rsid w:val="00AD13EC"/>
    <w:rsid w:val="00AE33A4"/>
    <w:rsid w:val="00AE3648"/>
    <w:rsid w:val="00AF4575"/>
    <w:rsid w:val="00B06AC9"/>
    <w:rsid w:val="00B12D9A"/>
    <w:rsid w:val="00B21196"/>
    <w:rsid w:val="00B333C1"/>
    <w:rsid w:val="00B36E98"/>
    <w:rsid w:val="00B405D2"/>
    <w:rsid w:val="00B50A6B"/>
    <w:rsid w:val="00B54A88"/>
    <w:rsid w:val="00B61007"/>
    <w:rsid w:val="00B61759"/>
    <w:rsid w:val="00B7372C"/>
    <w:rsid w:val="00B809DF"/>
    <w:rsid w:val="00B85573"/>
    <w:rsid w:val="00B872BD"/>
    <w:rsid w:val="00B938CF"/>
    <w:rsid w:val="00B94AB6"/>
    <w:rsid w:val="00B973B7"/>
    <w:rsid w:val="00BA65C4"/>
    <w:rsid w:val="00BB017E"/>
    <w:rsid w:val="00BB17B7"/>
    <w:rsid w:val="00BB3351"/>
    <w:rsid w:val="00BB505F"/>
    <w:rsid w:val="00BB5552"/>
    <w:rsid w:val="00BB5CC1"/>
    <w:rsid w:val="00BC1193"/>
    <w:rsid w:val="00BC129E"/>
    <w:rsid w:val="00BC42FF"/>
    <w:rsid w:val="00BD26BE"/>
    <w:rsid w:val="00BD2823"/>
    <w:rsid w:val="00BD30CF"/>
    <w:rsid w:val="00BE47CD"/>
    <w:rsid w:val="00BF18A1"/>
    <w:rsid w:val="00BF3AFC"/>
    <w:rsid w:val="00BF6C53"/>
    <w:rsid w:val="00C03B75"/>
    <w:rsid w:val="00C04AF5"/>
    <w:rsid w:val="00C102B2"/>
    <w:rsid w:val="00C12FAC"/>
    <w:rsid w:val="00C142BF"/>
    <w:rsid w:val="00C148AD"/>
    <w:rsid w:val="00C14CA1"/>
    <w:rsid w:val="00C158D6"/>
    <w:rsid w:val="00C255FB"/>
    <w:rsid w:val="00C25CDE"/>
    <w:rsid w:val="00C370F5"/>
    <w:rsid w:val="00C44498"/>
    <w:rsid w:val="00C44E33"/>
    <w:rsid w:val="00C47A9F"/>
    <w:rsid w:val="00C5196F"/>
    <w:rsid w:val="00C61AC9"/>
    <w:rsid w:val="00C6677E"/>
    <w:rsid w:val="00C67085"/>
    <w:rsid w:val="00C80848"/>
    <w:rsid w:val="00C82483"/>
    <w:rsid w:val="00C87F23"/>
    <w:rsid w:val="00C93C56"/>
    <w:rsid w:val="00CA7B35"/>
    <w:rsid w:val="00CB5950"/>
    <w:rsid w:val="00CB5F08"/>
    <w:rsid w:val="00CB6A66"/>
    <w:rsid w:val="00CB799D"/>
    <w:rsid w:val="00CC05DE"/>
    <w:rsid w:val="00CC263B"/>
    <w:rsid w:val="00CC513C"/>
    <w:rsid w:val="00CC54C3"/>
    <w:rsid w:val="00CC7649"/>
    <w:rsid w:val="00CD0D1C"/>
    <w:rsid w:val="00CE1D7C"/>
    <w:rsid w:val="00CE328D"/>
    <w:rsid w:val="00CE6412"/>
    <w:rsid w:val="00D005CE"/>
    <w:rsid w:val="00D105A2"/>
    <w:rsid w:val="00D12286"/>
    <w:rsid w:val="00D1586F"/>
    <w:rsid w:val="00D17B2F"/>
    <w:rsid w:val="00D30A6B"/>
    <w:rsid w:val="00D35D85"/>
    <w:rsid w:val="00D37FCE"/>
    <w:rsid w:val="00D51A8E"/>
    <w:rsid w:val="00D533CE"/>
    <w:rsid w:val="00D65601"/>
    <w:rsid w:val="00D728D6"/>
    <w:rsid w:val="00D7309F"/>
    <w:rsid w:val="00D73935"/>
    <w:rsid w:val="00D80657"/>
    <w:rsid w:val="00D946A7"/>
    <w:rsid w:val="00DA041C"/>
    <w:rsid w:val="00DA294B"/>
    <w:rsid w:val="00DA6521"/>
    <w:rsid w:val="00DA6C89"/>
    <w:rsid w:val="00DA709B"/>
    <w:rsid w:val="00DB2B38"/>
    <w:rsid w:val="00DD7B67"/>
    <w:rsid w:val="00DF3793"/>
    <w:rsid w:val="00DF6925"/>
    <w:rsid w:val="00E015EC"/>
    <w:rsid w:val="00E16CAE"/>
    <w:rsid w:val="00E1748E"/>
    <w:rsid w:val="00E213CF"/>
    <w:rsid w:val="00E24522"/>
    <w:rsid w:val="00E31CC5"/>
    <w:rsid w:val="00E3447B"/>
    <w:rsid w:val="00E34D63"/>
    <w:rsid w:val="00E365F6"/>
    <w:rsid w:val="00E40A69"/>
    <w:rsid w:val="00E40B52"/>
    <w:rsid w:val="00E45F43"/>
    <w:rsid w:val="00E460F5"/>
    <w:rsid w:val="00E50681"/>
    <w:rsid w:val="00E548EF"/>
    <w:rsid w:val="00E60E38"/>
    <w:rsid w:val="00E6346A"/>
    <w:rsid w:val="00E648AC"/>
    <w:rsid w:val="00E67460"/>
    <w:rsid w:val="00E679E3"/>
    <w:rsid w:val="00E85A2A"/>
    <w:rsid w:val="00E933E0"/>
    <w:rsid w:val="00E93C6C"/>
    <w:rsid w:val="00E94151"/>
    <w:rsid w:val="00E95957"/>
    <w:rsid w:val="00EB5849"/>
    <w:rsid w:val="00EC519B"/>
    <w:rsid w:val="00EC5CD1"/>
    <w:rsid w:val="00EC70BF"/>
    <w:rsid w:val="00ED4653"/>
    <w:rsid w:val="00EE4311"/>
    <w:rsid w:val="00EE59D4"/>
    <w:rsid w:val="00EF4B64"/>
    <w:rsid w:val="00F0042C"/>
    <w:rsid w:val="00F02533"/>
    <w:rsid w:val="00F0309C"/>
    <w:rsid w:val="00F0556F"/>
    <w:rsid w:val="00F11B43"/>
    <w:rsid w:val="00F1418E"/>
    <w:rsid w:val="00F1564A"/>
    <w:rsid w:val="00F21545"/>
    <w:rsid w:val="00F2435A"/>
    <w:rsid w:val="00F274E3"/>
    <w:rsid w:val="00F31DA9"/>
    <w:rsid w:val="00F34CE1"/>
    <w:rsid w:val="00F44DE2"/>
    <w:rsid w:val="00F51936"/>
    <w:rsid w:val="00F51EC3"/>
    <w:rsid w:val="00F5373D"/>
    <w:rsid w:val="00F62ED3"/>
    <w:rsid w:val="00F72131"/>
    <w:rsid w:val="00F722BF"/>
    <w:rsid w:val="00F74E23"/>
    <w:rsid w:val="00F8412A"/>
    <w:rsid w:val="00FA16CF"/>
    <w:rsid w:val="00FA4033"/>
    <w:rsid w:val="00FA419C"/>
    <w:rsid w:val="00FB12E5"/>
    <w:rsid w:val="00FB579A"/>
    <w:rsid w:val="00FB649F"/>
    <w:rsid w:val="00FC59B9"/>
    <w:rsid w:val="00FC79A3"/>
    <w:rsid w:val="00FD2C86"/>
    <w:rsid w:val="00FE4732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400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4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E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4E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C5FD9"/>
  </w:style>
  <w:style w:type="character" w:customStyle="1" w:styleId="aqj">
    <w:name w:val="aqj"/>
    <w:basedOn w:val="DefaultParagraphFont"/>
    <w:rsid w:val="006C5FD9"/>
  </w:style>
  <w:style w:type="paragraph" w:styleId="NormalWeb">
    <w:name w:val="Normal (Web)"/>
    <w:basedOn w:val="Normal"/>
    <w:uiPriority w:val="99"/>
    <w:unhideWhenUsed/>
    <w:rsid w:val="00083A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5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A2A"/>
  </w:style>
  <w:style w:type="paragraph" w:styleId="Footer">
    <w:name w:val="footer"/>
    <w:basedOn w:val="Normal"/>
    <w:link w:val="FooterChar"/>
    <w:uiPriority w:val="99"/>
    <w:unhideWhenUsed/>
    <w:rsid w:val="00E85A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A2A"/>
  </w:style>
  <w:style w:type="character" w:customStyle="1" w:styleId="apple-tab-span">
    <w:name w:val="apple-tab-span"/>
    <w:basedOn w:val="DefaultParagraphFont"/>
    <w:rsid w:val="00C93C56"/>
  </w:style>
  <w:style w:type="character" w:styleId="Hyperlink">
    <w:name w:val="Hyperlink"/>
    <w:basedOn w:val="DefaultParagraphFont"/>
    <w:uiPriority w:val="99"/>
    <w:semiHidden/>
    <w:unhideWhenUsed/>
    <w:rsid w:val="00E31CC5"/>
    <w:rPr>
      <w:color w:val="0000FF"/>
      <w:u w:val="single"/>
    </w:rPr>
  </w:style>
  <w:style w:type="paragraph" w:customStyle="1" w:styleId="Normal1">
    <w:name w:val="Normal1"/>
    <w:rsid w:val="00FB649F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Subtitle">
    <w:name w:val="Subtitle"/>
    <w:basedOn w:val="Normal1"/>
    <w:next w:val="Normal1"/>
    <w:link w:val="SubtitleChar"/>
    <w:rsid w:val="005127E6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sz w:val="26"/>
      <w:szCs w:val="26"/>
      <w:lang w:val="en"/>
    </w:rPr>
  </w:style>
  <w:style w:type="character" w:customStyle="1" w:styleId="SubtitleChar">
    <w:name w:val="Subtitle Char"/>
    <w:basedOn w:val="DefaultParagraphFont"/>
    <w:link w:val="Subtitle"/>
    <w:rsid w:val="005127E6"/>
    <w:rPr>
      <w:rFonts w:ascii="Trebuchet MS" w:eastAsia="Trebuchet MS" w:hAnsi="Trebuchet MS" w:cs="Trebuchet MS"/>
      <w:color w:val="000000"/>
      <w:sz w:val="26"/>
      <w:szCs w:val="26"/>
      <w:lang w:val="en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Reed</dc:creator>
  <cp:keywords/>
  <dc:description/>
  <cp:lastModifiedBy>Microsoft Office User</cp:lastModifiedBy>
  <cp:revision>2</cp:revision>
  <cp:lastPrinted>2016-10-06T23:10:00Z</cp:lastPrinted>
  <dcterms:created xsi:type="dcterms:W3CDTF">2018-08-09T16:57:00Z</dcterms:created>
  <dcterms:modified xsi:type="dcterms:W3CDTF">2018-08-09T16:57:00Z</dcterms:modified>
</cp:coreProperties>
</file>